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08C2" w14:textId="221C075E" w:rsidR="00410D30" w:rsidRDefault="00410D30">
      <w:r>
        <w:t>Harmonogram „Dnia Edukacji Narodowej”</w:t>
      </w:r>
    </w:p>
    <w:p w14:paraId="71C3BB4C" w14:textId="630450A3" w:rsidR="00410D30" w:rsidRDefault="00410D30">
      <w:r>
        <w:t>Przez cały dzień klasa będzie pod opieka swojego wychowawcy</w:t>
      </w:r>
    </w:p>
    <w:p w14:paraId="6A17CB69" w14:textId="1CA41102" w:rsidR="00410D30" w:rsidRDefault="00410D30">
      <w:r>
        <w:t>8:00 – spotkania uczniów z wychowawcami w klasach</w:t>
      </w:r>
    </w:p>
    <w:p w14:paraId="21B9561B" w14:textId="5D2D2AF4" w:rsidR="00410D30" w:rsidRDefault="00410D30">
      <w:r>
        <w:t xml:space="preserve">9:00 – 11:00 akcja edukacyjno-informacyjna dot. ochrony środowiska </w:t>
      </w:r>
    </w:p>
    <w:p w14:paraId="28D5B972" w14:textId="454F13D9" w:rsidR="00410D30" w:rsidRDefault="00410D30">
      <w:r>
        <w:t>11:00- 12:00 ślubowanie klasy 1 na hali sportowej</w:t>
      </w:r>
      <w:r w:rsidR="00CC2B0B">
        <w:t xml:space="preserve">, rozstrzygnięcie konkursu </w:t>
      </w:r>
    </w:p>
    <w:p w14:paraId="6F6A9D5C" w14:textId="40F1D627" w:rsidR="00410D30" w:rsidRDefault="00CA5140">
      <w:r>
        <w:t>12:25 odwozy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1062"/>
        <w:gridCol w:w="1812"/>
        <w:gridCol w:w="1812"/>
        <w:gridCol w:w="1813"/>
        <w:gridCol w:w="1813"/>
      </w:tblGrid>
      <w:tr w:rsidR="005142B7" w14:paraId="32E7468C" w14:textId="77777777" w:rsidTr="005142B7">
        <w:tc>
          <w:tcPr>
            <w:tcW w:w="750" w:type="dxa"/>
          </w:tcPr>
          <w:p w14:paraId="7886D4F5" w14:textId="7C927AA3" w:rsidR="005142B7" w:rsidRDefault="005142B7"/>
        </w:tc>
        <w:tc>
          <w:tcPr>
            <w:tcW w:w="1062" w:type="dxa"/>
          </w:tcPr>
          <w:p w14:paraId="1AEFF63F" w14:textId="6D4CC97E" w:rsidR="005142B7" w:rsidRDefault="005142B7">
            <w:r>
              <w:t>8:00</w:t>
            </w:r>
          </w:p>
        </w:tc>
        <w:tc>
          <w:tcPr>
            <w:tcW w:w="1812" w:type="dxa"/>
          </w:tcPr>
          <w:p w14:paraId="67A4C2FF" w14:textId="5A3E1672" w:rsidR="005142B7" w:rsidRDefault="005142B7">
            <w:r>
              <w:t>9:00</w:t>
            </w:r>
          </w:p>
        </w:tc>
        <w:tc>
          <w:tcPr>
            <w:tcW w:w="1812" w:type="dxa"/>
          </w:tcPr>
          <w:p w14:paraId="36D9A48D" w14:textId="4F2CB8AD" w:rsidR="005142B7" w:rsidRDefault="005142B7">
            <w:r>
              <w:t>9:30</w:t>
            </w:r>
          </w:p>
        </w:tc>
        <w:tc>
          <w:tcPr>
            <w:tcW w:w="1813" w:type="dxa"/>
          </w:tcPr>
          <w:p w14:paraId="568A8EFC" w14:textId="720A0E84" w:rsidR="005142B7" w:rsidRDefault="005142B7">
            <w:r>
              <w:t>10:15</w:t>
            </w:r>
          </w:p>
        </w:tc>
        <w:tc>
          <w:tcPr>
            <w:tcW w:w="1813" w:type="dxa"/>
          </w:tcPr>
          <w:p w14:paraId="1C9C4A9E" w14:textId="77777777" w:rsidR="005142B7" w:rsidRDefault="005142B7"/>
        </w:tc>
      </w:tr>
      <w:tr w:rsidR="005142B7" w14:paraId="5EAFF818" w14:textId="77777777" w:rsidTr="005142B7">
        <w:tc>
          <w:tcPr>
            <w:tcW w:w="750" w:type="dxa"/>
          </w:tcPr>
          <w:p w14:paraId="6D8A36B5" w14:textId="65EBB212" w:rsidR="005142B7" w:rsidRDefault="005142B7">
            <w:r>
              <w:t>0-3</w:t>
            </w:r>
          </w:p>
        </w:tc>
        <w:tc>
          <w:tcPr>
            <w:tcW w:w="1062" w:type="dxa"/>
          </w:tcPr>
          <w:p w14:paraId="1B54A2A4" w14:textId="4FD52B75" w:rsidR="005142B7" w:rsidRPr="00646BA4" w:rsidRDefault="005142B7" w:rsidP="005142B7">
            <w:pPr>
              <w:rPr>
                <w:color w:val="FF0000"/>
              </w:rPr>
            </w:pPr>
            <w:r w:rsidRPr="00646BA4">
              <w:rPr>
                <w:color w:val="FF0000"/>
              </w:rPr>
              <w:t xml:space="preserve">Zdjęcia </w:t>
            </w:r>
            <w:r w:rsidR="00646BA4" w:rsidRPr="00646BA4">
              <w:rPr>
                <w:color w:val="FF0000"/>
              </w:rPr>
              <w:t>kl.</w:t>
            </w:r>
          </w:p>
          <w:p w14:paraId="23BFC38B" w14:textId="4CE51243" w:rsidR="005142B7" w:rsidRDefault="005142B7" w:rsidP="005142B7">
            <w:r w:rsidRPr="00646BA4">
              <w:rPr>
                <w:color w:val="FF0000"/>
              </w:rPr>
              <w:t>0 i 1</w:t>
            </w:r>
          </w:p>
        </w:tc>
        <w:tc>
          <w:tcPr>
            <w:tcW w:w="1812" w:type="dxa"/>
          </w:tcPr>
          <w:p w14:paraId="3B33BCBA" w14:textId="0E26798F" w:rsidR="005142B7" w:rsidRDefault="005142B7">
            <w:r>
              <w:t>Prezentacja konkursowa na hali sportowej</w:t>
            </w:r>
          </w:p>
          <w:p w14:paraId="4CCD96E2" w14:textId="77777777" w:rsidR="005142B7" w:rsidRDefault="005142B7">
            <w:r>
              <w:t xml:space="preserve">w kolejności: </w:t>
            </w:r>
          </w:p>
          <w:p w14:paraId="6A61B364" w14:textId="0880B5DD" w:rsidR="005142B7" w:rsidRDefault="005142B7">
            <w:r>
              <w:t>kl. 3,2,1,0</w:t>
            </w:r>
          </w:p>
        </w:tc>
        <w:tc>
          <w:tcPr>
            <w:tcW w:w="1812" w:type="dxa"/>
          </w:tcPr>
          <w:p w14:paraId="340DFFBF" w14:textId="77777777" w:rsidR="005142B7" w:rsidRDefault="005142B7">
            <w:r>
              <w:t>Pokaz OSP</w:t>
            </w:r>
          </w:p>
          <w:p w14:paraId="412BE410" w14:textId="271B2A86" w:rsidR="00646BA4" w:rsidRDefault="00646BA4">
            <w:r w:rsidRPr="00646BA4">
              <w:rPr>
                <w:color w:val="FF0000"/>
              </w:rPr>
              <w:t>Zdjęcia kl. 3</w:t>
            </w:r>
          </w:p>
        </w:tc>
        <w:tc>
          <w:tcPr>
            <w:tcW w:w="1813" w:type="dxa"/>
          </w:tcPr>
          <w:p w14:paraId="38766E25" w14:textId="77777777" w:rsidR="005142B7" w:rsidRDefault="005142B7">
            <w:r>
              <w:t>Zajęcia z wychowawca</w:t>
            </w:r>
          </w:p>
          <w:p w14:paraId="0A124467" w14:textId="77777777" w:rsidR="00646BA4" w:rsidRDefault="00646BA4">
            <w:r>
              <w:t>Pokaz OSP kl. 3</w:t>
            </w:r>
          </w:p>
          <w:p w14:paraId="4BD90065" w14:textId="7492EA1C" w:rsidR="00646BA4" w:rsidRDefault="00646BA4">
            <w:r>
              <w:t>10:00 zdjęcia kl. 2</w:t>
            </w:r>
          </w:p>
        </w:tc>
        <w:tc>
          <w:tcPr>
            <w:tcW w:w="1813" w:type="dxa"/>
          </w:tcPr>
          <w:p w14:paraId="5EF10093" w14:textId="77777777" w:rsidR="005142B7" w:rsidRDefault="005142B7"/>
        </w:tc>
      </w:tr>
      <w:tr w:rsidR="005142B7" w14:paraId="62F15668" w14:textId="77777777" w:rsidTr="005142B7">
        <w:tc>
          <w:tcPr>
            <w:tcW w:w="750" w:type="dxa"/>
          </w:tcPr>
          <w:p w14:paraId="1FCD91C1" w14:textId="6BA3CEBF" w:rsidR="005142B7" w:rsidRDefault="005142B7">
            <w:r>
              <w:t>4-6</w:t>
            </w:r>
          </w:p>
        </w:tc>
        <w:tc>
          <w:tcPr>
            <w:tcW w:w="1062" w:type="dxa"/>
          </w:tcPr>
          <w:p w14:paraId="1FFD7201" w14:textId="77777777" w:rsidR="00646BA4" w:rsidRDefault="00646BA4" w:rsidP="005142B7">
            <w:r>
              <w:t xml:space="preserve">Pokaz OSP </w:t>
            </w:r>
          </w:p>
          <w:p w14:paraId="2F0E832B" w14:textId="638FD579" w:rsidR="005142B7" w:rsidRDefault="00646BA4" w:rsidP="005142B7">
            <w:r>
              <w:t>kl. 4b</w:t>
            </w:r>
          </w:p>
        </w:tc>
        <w:tc>
          <w:tcPr>
            <w:tcW w:w="1812" w:type="dxa"/>
          </w:tcPr>
          <w:p w14:paraId="68347EF7" w14:textId="77777777" w:rsidR="005142B7" w:rsidRDefault="005142B7">
            <w:r>
              <w:t>Zajęcia z wychowawcą</w:t>
            </w:r>
          </w:p>
          <w:p w14:paraId="2C5D5535" w14:textId="377B602D" w:rsidR="005142B7" w:rsidRDefault="005142B7">
            <w:r w:rsidRPr="00646BA4">
              <w:rPr>
                <w:color w:val="FF0000"/>
              </w:rPr>
              <w:t>Zdjęcia kl. 4a</w:t>
            </w:r>
          </w:p>
        </w:tc>
        <w:tc>
          <w:tcPr>
            <w:tcW w:w="1812" w:type="dxa"/>
          </w:tcPr>
          <w:p w14:paraId="6B1E4DDB" w14:textId="77777777" w:rsidR="005142B7" w:rsidRDefault="005142B7">
            <w:r>
              <w:t>Prezentacja konkursowa</w:t>
            </w:r>
            <w:r w:rsidR="00646BA4">
              <w:t xml:space="preserve"> na hali sportowej w kolejności:</w:t>
            </w:r>
          </w:p>
          <w:p w14:paraId="139A9FA8" w14:textId="3E3FDB2B" w:rsidR="00646BA4" w:rsidRDefault="00646BA4">
            <w:r>
              <w:t>Kl. 4b,4a,5a,5b, 6</w:t>
            </w:r>
          </w:p>
        </w:tc>
        <w:tc>
          <w:tcPr>
            <w:tcW w:w="1813" w:type="dxa"/>
          </w:tcPr>
          <w:p w14:paraId="0DA66975" w14:textId="77777777" w:rsidR="005142B7" w:rsidRDefault="005142B7">
            <w:r w:rsidRPr="00051055">
              <w:t>Pokaz OSP</w:t>
            </w:r>
          </w:p>
          <w:p w14:paraId="2DEBBBDC" w14:textId="6244E785" w:rsidR="00646BA4" w:rsidRDefault="00646BA4">
            <w:r w:rsidRPr="00646BA4">
              <w:rPr>
                <w:color w:val="FF0000"/>
              </w:rPr>
              <w:t>10:30 zdjęcia kl. 4b</w:t>
            </w:r>
          </w:p>
        </w:tc>
        <w:tc>
          <w:tcPr>
            <w:tcW w:w="1813" w:type="dxa"/>
          </w:tcPr>
          <w:p w14:paraId="4792B9DE" w14:textId="77777777" w:rsidR="005142B7" w:rsidRDefault="005142B7"/>
        </w:tc>
      </w:tr>
      <w:tr w:rsidR="005142B7" w14:paraId="2559C538" w14:textId="77777777" w:rsidTr="005142B7">
        <w:tc>
          <w:tcPr>
            <w:tcW w:w="750" w:type="dxa"/>
          </w:tcPr>
          <w:p w14:paraId="5F8CCF09" w14:textId="6BDE82C6" w:rsidR="005142B7" w:rsidRDefault="005142B7">
            <w:r>
              <w:t>7-8</w:t>
            </w:r>
          </w:p>
        </w:tc>
        <w:tc>
          <w:tcPr>
            <w:tcW w:w="1062" w:type="dxa"/>
          </w:tcPr>
          <w:p w14:paraId="42588C42" w14:textId="0CE3C828" w:rsidR="005142B7" w:rsidRDefault="00646BA4" w:rsidP="005142B7">
            <w:r>
              <w:t xml:space="preserve">Pokaz OSP kl. 7a </w:t>
            </w:r>
          </w:p>
        </w:tc>
        <w:tc>
          <w:tcPr>
            <w:tcW w:w="1812" w:type="dxa"/>
          </w:tcPr>
          <w:p w14:paraId="37EF84C1" w14:textId="2C793E52" w:rsidR="005142B7" w:rsidRDefault="005142B7">
            <w:r>
              <w:t>Pokaz OSP</w:t>
            </w:r>
          </w:p>
        </w:tc>
        <w:tc>
          <w:tcPr>
            <w:tcW w:w="1812" w:type="dxa"/>
          </w:tcPr>
          <w:p w14:paraId="7AC4BCF2" w14:textId="6ECB4FC3" w:rsidR="005142B7" w:rsidRDefault="00646BA4">
            <w:r w:rsidRPr="00646BA4">
              <w:t>Zajęcia z wychowawca</w:t>
            </w:r>
          </w:p>
        </w:tc>
        <w:tc>
          <w:tcPr>
            <w:tcW w:w="1813" w:type="dxa"/>
          </w:tcPr>
          <w:p w14:paraId="16FE32A2" w14:textId="77777777" w:rsidR="00646BA4" w:rsidRDefault="005142B7" w:rsidP="00646BA4">
            <w:r>
              <w:t>Prezentacja konkursowa</w:t>
            </w:r>
            <w:r w:rsidR="00646BA4">
              <w:t xml:space="preserve"> </w:t>
            </w:r>
            <w:r w:rsidR="00646BA4">
              <w:t>na hali sportowej w kolejności:</w:t>
            </w:r>
          </w:p>
          <w:p w14:paraId="68919223" w14:textId="1D4811D1" w:rsidR="005142B7" w:rsidRDefault="00646BA4" w:rsidP="00646BA4">
            <w:r>
              <w:t xml:space="preserve">Kl. </w:t>
            </w:r>
            <w:r>
              <w:t>7a,7b,8a,8b</w:t>
            </w:r>
          </w:p>
        </w:tc>
        <w:tc>
          <w:tcPr>
            <w:tcW w:w="1813" w:type="dxa"/>
          </w:tcPr>
          <w:p w14:paraId="33A03D3B" w14:textId="77777777" w:rsidR="005142B7" w:rsidRDefault="005142B7"/>
        </w:tc>
      </w:tr>
    </w:tbl>
    <w:p w14:paraId="18B176FA" w14:textId="350E017D" w:rsidR="00CA5140" w:rsidRDefault="00CA5140"/>
    <w:p w14:paraId="66E9AA59" w14:textId="600B69CE" w:rsidR="00410D30" w:rsidRDefault="005142B7">
      <w:r>
        <w:t>Zdjęcia szkolne w świetlicy:</w:t>
      </w:r>
    </w:p>
    <w:p w14:paraId="23288400" w14:textId="4613B8DB" w:rsidR="005142B7" w:rsidRDefault="005142B7">
      <w:r>
        <w:t>8:00 „1”</w:t>
      </w:r>
    </w:p>
    <w:p w14:paraId="2750FF4D" w14:textId="1D12A11E" w:rsidR="005142B7" w:rsidRDefault="005142B7">
      <w:r>
        <w:t>8:30 „0”</w:t>
      </w:r>
    </w:p>
    <w:p w14:paraId="42147E7E" w14:textId="2A98709B" w:rsidR="005142B7" w:rsidRDefault="005142B7">
      <w:r>
        <w:t>9:00 „4a”</w:t>
      </w:r>
    </w:p>
    <w:p w14:paraId="5ECD943E" w14:textId="1CD687E3" w:rsidR="005142B7" w:rsidRDefault="005142B7">
      <w:r>
        <w:t>9:30 „3”</w:t>
      </w:r>
    </w:p>
    <w:p w14:paraId="7C846C91" w14:textId="77777777" w:rsidR="005142B7" w:rsidRDefault="005142B7">
      <w:r>
        <w:t>10:00 „2”</w:t>
      </w:r>
    </w:p>
    <w:p w14:paraId="762482FC" w14:textId="6385D32D" w:rsidR="005142B7" w:rsidRDefault="005142B7">
      <w:r>
        <w:t xml:space="preserve">10:30 „4b” </w:t>
      </w:r>
    </w:p>
    <w:p w14:paraId="5EC54E5C" w14:textId="0933CFF4" w:rsidR="005142B7" w:rsidRDefault="005142B7">
      <w:r>
        <w:t xml:space="preserve">Pozostałe klasy zdjęcia będą miały w późniejszym terminie. </w:t>
      </w:r>
    </w:p>
    <w:p w14:paraId="1D885B3D" w14:textId="77777777" w:rsidR="00410D30" w:rsidRDefault="00410D30"/>
    <w:sectPr w:rsidR="0041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30"/>
    <w:rsid w:val="00051055"/>
    <w:rsid w:val="002B29AF"/>
    <w:rsid w:val="00410D30"/>
    <w:rsid w:val="005142B7"/>
    <w:rsid w:val="00646BA4"/>
    <w:rsid w:val="007C19B2"/>
    <w:rsid w:val="00B70F9D"/>
    <w:rsid w:val="00BC4A56"/>
    <w:rsid w:val="00CA5140"/>
    <w:rsid w:val="00C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8AA4"/>
  <w15:chartTrackingRefBased/>
  <w15:docId w15:val="{0E7E8A6B-CA49-4DEE-AF38-B028B33D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Artur Bogumił</cp:lastModifiedBy>
  <cp:revision>2</cp:revision>
  <cp:lastPrinted>2024-10-07T10:32:00Z</cp:lastPrinted>
  <dcterms:created xsi:type="dcterms:W3CDTF">2024-10-08T07:35:00Z</dcterms:created>
  <dcterms:modified xsi:type="dcterms:W3CDTF">2024-10-08T07:35:00Z</dcterms:modified>
</cp:coreProperties>
</file>