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3F5E" w14:textId="77777777" w:rsidR="007414EC" w:rsidRPr="00BF19B1" w:rsidRDefault="007414EC" w:rsidP="007414EC">
      <w:pPr>
        <w:jc w:val="center"/>
        <w:rPr>
          <w:b/>
          <w:bCs/>
          <w:color w:val="FF0000"/>
          <w:sz w:val="28"/>
          <w:szCs w:val="28"/>
        </w:rPr>
      </w:pPr>
      <w:r w:rsidRPr="00BF19B1">
        <w:rPr>
          <w:b/>
          <w:bCs/>
          <w:color w:val="FF0000"/>
          <w:sz w:val="28"/>
          <w:szCs w:val="28"/>
        </w:rPr>
        <w:t>OGŁOSZENIE</w:t>
      </w:r>
    </w:p>
    <w:p w14:paraId="0205CFB2" w14:textId="77777777" w:rsidR="007414EC" w:rsidRPr="00E86E64" w:rsidRDefault="007414EC" w:rsidP="007414EC">
      <w:pPr>
        <w:jc w:val="both"/>
        <w:rPr>
          <w:color w:val="FF0000"/>
        </w:rPr>
      </w:pPr>
      <w:r w:rsidRPr="00E86E64">
        <w:rPr>
          <w:b/>
          <w:bCs/>
          <w:color w:val="FF0000"/>
        </w:rPr>
        <w:t xml:space="preserve">dotyczy wyłącznie rodziców, którzy chcą po raz pierwszy  zapisać swoje dziecko do </w:t>
      </w:r>
      <w:r>
        <w:rPr>
          <w:b/>
          <w:bCs/>
          <w:color w:val="FF0000"/>
        </w:rPr>
        <w:t>klasy pierwszej Publicznej Szkoły Podstawowej w Grabowie nad Pilicą</w:t>
      </w:r>
    </w:p>
    <w:p w14:paraId="33FD8B46" w14:textId="77777777" w:rsidR="007414EC" w:rsidRPr="00E86E64" w:rsidRDefault="007414EC" w:rsidP="007414EC">
      <w:pPr>
        <w:jc w:val="center"/>
      </w:pPr>
      <w:r w:rsidRPr="00E86E64">
        <w:rPr>
          <w:b/>
          <w:bCs/>
        </w:rPr>
        <w:t>Dyrektor Zespołu Szkół w Grabowie nad Pilicą</w:t>
      </w:r>
    </w:p>
    <w:p w14:paraId="20D4CB55" w14:textId="73A5CC36" w:rsidR="007414EC" w:rsidRPr="00E86E64" w:rsidRDefault="007414EC" w:rsidP="007414EC">
      <w:pPr>
        <w:jc w:val="center"/>
      </w:pPr>
      <w:r>
        <w:rPr>
          <w:b/>
          <w:bCs/>
        </w:rPr>
        <w:t>ogł</w:t>
      </w:r>
      <w:r w:rsidR="000568E7">
        <w:rPr>
          <w:b/>
          <w:bCs/>
        </w:rPr>
        <w:t xml:space="preserve">asza nabór do klasy 1 </w:t>
      </w:r>
      <w:r>
        <w:rPr>
          <w:b/>
          <w:bCs/>
        </w:rPr>
        <w:t xml:space="preserve">Szkoły Podstawowej </w:t>
      </w:r>
      <w:r w:rsidR="000568E7">
        <w:rPr>
          <w:b/>
          <w:bCs/>
        </w:rPr>
        <w:t xml:space="preserve"> im. Żołnierzy Polskich spod Monte Cassino </w:t>
      </w:r>
    </w:p>
    <w:p w14:paraId="1E8950A0" w14:textId="77777777" w:rsidR="007414EC" w:rsidRPr="00E86E64" w:rsidRDefault="007414EC" w:rsidP="007414EC">
      <w:pPr>
        <w:jc w:val="center"/>
        <w:rPr>
          <w:b/>
          <w:bCs/>
        </w:rPr>
      </w:pPr>
      <w:r w:rsidRPr="00E86E64">
        <w:rPr>
          <w:b/>
          <w:bCs/>
        </w:rPr>
        <w:t>zgodnie z podanym poniżej harmonogramem</w:t>
      </w:r>
    </w:p>
    <w:p w14:paraId="14E6CE50" w14:textId="77777777" w:rsidR="007414EC" w:rsidRDefault="007414EC" w:rsidP="007414EC">
      <w:pPr>
        <w:jc w:val="both"/>
      </w:pPr>
    </w:p>
    <w:p w14:paraId="758591C6" w14:textId="2843F5F1" w:rsidR="007414EC" w:rsidRPr="00400119" w:rsidRDefault="007414EC" w:rsidP="007414EC">
      <w:pPr>
        <w:jc w:val="both"/>
        <w:rPr>
          <w:b/>
          <w:sz w:val="28"/>
          <w:szCs w:val="28"/>
        </w:rPr>
      </w:pPr>
      <w:r w:rsidRPr="00400119">
        <w:rPr>
          <w:b/>
          <w:sz w:val="28"/>
          <w:szCs w:val="28"/>
        </w:rPr>
        <w:t>Harmonogram postępowania rekrutacyjnego na rok szkolny 20</w:t>
      </w:r>
      <w:r>
        <w:rPr>
          <w:b/>
          <w:sz w:val="28"/>
          <w:szCs w:val="28"/>
        </w:rPr>
        <w:t>2</w:t>
      </w:r>
      <w:r w:rsidR="005C6CD5">
        <w:rPr>
          <w:b/>
          <w:sz w:val="28"/>
          <w:szCs w:val="28"/>
        </w:rPr>
        <w:t>4</w:t>
      </w:r>
      <w:r w:rsidRPr="0040011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5C6CD5">
        <w:rPr>
          <w:b/>
          <w:sz w:val="28"/>
          <w:szCs w:val="28"/>
        </w:rPr>
        <w:t>5</w:t>
      </w:r>
      <w:r w:rsidRPr="00400119">
        <w:rPr>
          <w:b/>
          <w:sz w:val="28"/>
          <w:szCs w:val="28"/>
        </w:rPr>
        <w:t>:</w:t>
      </w:r>
    </w:p>
    <w:p w14:paraId="20365A68" w14:textId="63D9E856" w:rsidR="007414EC" w:rsidRDefault="007414EC" w:rsidP="007414EC">
      <w:pPr>
        <w:jc w:val="both"/>
      </w:pPr>
      <w:r>
        <w:t>1. Składanie wniosków o przyjęcie do klasy pierwszej szkoły podstawowej wraz z dokumentami potwierdzającymi spełnienie przez kandydata warunków l</w:t>
      </w:r>
      <w:r w:rsidR="00BE0EF3">
        <w:t>ub kryteriów rekrutacyjnych – w </w:t>
      </w:r>
      <w:r>
        <w:t>postę</w:t>
      </w:r>
      <w:r w:rsidR="009A60FC">
        <w:t xml:space="preserve">powaniu rekrutacyjnym od dnia </w:t>
      </w:r>
      <w:r w:rsidR="008666FD">
        <w:rPr>
          <w:b/>
        </w:rPr>
        <w:t>03</w:t>
      </w:r>
      <w:r w:rsidRPr="00786A8A">
        <w:rPr>
          <w:b/>
        </w:rPr>
        <w:t>.03.202</w:t>
      </w:r>
      <w:r w:rsidR="008666FD">
        <w:rPr>
          <w:b/>
        </w:rPr>
        <w:t>5</w:t>
      </w:r>
      <w:r w:rsidR="009A60FC" w:rsidRPr="00786A8A">
        <w:rPr>
          <w:b/>
        </w:rPr>
        <w:t xml:space="preserve"> roku do dnia </w:t>
      </w:r>
      <w:r w:rsidR="008666FD">
        <w:rPr>
          <w:b/>
        </w:rPr>
        <w:t>17</w:t>
      </w:r>
      <w:r w:rsidRPr="00786A8A">
        <w:rPr>
          <w:b/>
        </w:rPr>
        <w:t>.03.202</w:t>
      </w:r>
      <w:r w:rsidR="008666FD">
        <w:rPr>
          <w:b/>
        </w:rPr>
        <w:t>5</w:t>
      </w:r>
      <w:r w:rsidR="009A60FC">
        <w:t xml:space="preserve"> </w:t>
      </w:r>
      <w:r>
        <w:t xml:space="preserve">roku oraz </w:t>
      </w:r>
      <w:r w:rsidR="00BE0EF3">
        <w:t> w</w:t>
      </w:r>
      <w:r>
        <w:t xml:space="preserve"> </w:t>
      </w:r>
      <w:r w:rsidR="00BE0EF3">
        <w:t> </w:t>
      </w:r>
      <w:r>
        <w:t xml:space="preserve">postępowaniu uzupełniającym od dnia </w:t>
      </w:r>
      <w:r w:rsidR="008666FD">
        <w:rPr>
          <w:b/>
        </w:rPr>
        <w:t>26</w:t>
      </w:r>
      <w:r w:rsidRPr="00786A8A">
        <w:rPr>
          <w:b/>
        </w:rPr>
        <w:t>.0</w:t>
      </w:r>
      <w:r w:rsidR="008666FD">
        <w:rPr>
          <w:b/>
        </w:rPr>
        <w:t>5</w:t>
      </w:r>
      <w:r w:rsidRPr="00786A8A">
        <w:rPr>
          <w:b/>
        </w:rPr>
        <w:t>.202</w:t>
      </w:r>
      <w:r w:rsidR="008666FD">
        <w:rPr>
          <w:b/>
        </w:rPr>
        <w:t>5</w:t>
      </w:r>
      <w:r w:rsidRPr="00786A8A">
        <w:rPr>
          <w:b/>
        </w:rPr>
        <w:t xml:space="preserve"> roku do</w:t>
      </w:r>
      <w:r w:rsidR="00BE0EF3" w:rsidRPr="00786A8A">
        <w:rPr>
          <w:b/>
        </w:rPr>
        <w:t xml:space="preserve"> dnia </w:t>
      </w:r>
      <w:r w:rsidR="008666FD">
        <w:rPr>
          <w:b/>
        </w:rPr>
        <w:t>06</w:t>
      </w:r>
      <w:r w:rsidR="00BE0EF3" w:rsidRPr="00786A8A">
        <w:rPr>
          <w:b/>
        </w:rPr>
        <w:t>.0</w:t>
      </w:r>
      <w:r w:rsidR="005C6CD5" w:rsidRPr="00786A8A">
        <w:rPr>
          <w:b/>
        </w:rPr>
        <w:t>6</w:t>
      </w:r>
      <w:r w:rsidR="00BE0EF3" w:rsidRPr="00786A8A">
        <w:rPr>
          <w:b/>
        </w:rPr>
        <w:t>.202</w:t>
      </w:r>
      <w:r w:rsidR="008666FD">
        <w:rPr>
          <w:b/>
        </w:rPr>
        <w:t>5</w:t>
      </w:r>
      <w:r w:rsidR="007C204B" w:rsidRPr="00786A8A">
        <w:rPr>
          <w:b/>
        </w:rPr>
        <w:t xml:space="preserve"> </w:t>
      </w:r>
      <w:r w:rsidR="00BE0EF3" w:rsidRPr="00786A8A">
        <w:rPr>
          <w:b/>
        </w:rPr>
        <w:t>roku</w:t>
      </w:r>
      <w:r w:rsidR="00BE0EF3">
        <w:t>. Wniosek o </w:t>
      </w:r>
      <w:r>
        <w:t>przyjęcie można pobrać w sekretariacie Zespołu Szkół od poniedział</w:t>
      </w:r>
      <w:r w:rsidR="00BE0EF3">
        <w:t xml:space="preserve">ku do piątku w godz. od </w:t>
      </w:r>
      <w:r w:rsidR="007C204B">
        <w:t>8</w:t>
      </w:r>
      <w:r w:rsidR="00BE0EF3">
        <w:t>.00 do </w:t>
      </w:r>
      <w:r>
        <w:t>1</w:t>
      </w:r>
      <w:r w:rsidR="007C204B">
        <w:t>4</w:t>
      </w:r>
      <w:r>
        <w:t>.00 lub za pośrednictwem strony internetowej www.zsgrab.edu.pl</w:t>
      </w:r>
    </w:p>
    <w:p w14:paraId="60371CD3" w14:textId="3729515D" w:rsidR="007414EC" w:rsidRDefault="007414EC" w:rsidP="007414EC">
      <w:pPr>
        <w:jc w:val="both"/>
      </w:pPr>
      <w:r>
        <w:t>2. Weryfikacja przez komisję rekrutacyjną wniosków i dokument</w:t>
      </w:r>
      <w:r w:rsidR="00BE0EF3">
        <w:t>ów, o których mowa w pkt 1 oraz </w:t>
      </w:r>
      <w:r>
        <w:t>wykonanie przez przewodniczącego komisji rekrutacyjnej czynności wymienionych w art. 15</w:t>
      </w:r>
      <w:r w:rsidR="005C6CD5">
        <w:t xml:space="preserve">7 </w:t>
      </w:r>
      <w:r>
        <w:t>ustawy z dnia 14 grudnia 2016r</w:t>
      </w:r>
      <w:r w:rsidR="00A54C1A">
        <w:t>.</w:t>
      </w:r>
      <w:r>
        <w:t xml:space="preserve"> Prawo Oświatowe w post</w:t>
      </w:r>
      <w:r w:rsidR="009A60FC">
        <w:t xml:space="preserve">ępowaniu rekrutacyjnym od dnia </w:t>
      </w:r>
      <w:r w:rsidR="005C6CD5">
        <w:t>1</w:t>
      </w:r>
      <w:r w:rsidR="008666FD">
        <w:t>8</w:t>
      </w:r>
      <w:r>
        <w:t>.03.202</w:t>
      </w:r>
      <w:r w:rsidR="008666FD">
        <w:t>5</w:t>
      </w:r>
      <w:r w:rsidR="009A60FC">
        <w:t xml:space="preserve"> roku do dnia </w:t>
      </w:r>
      <w:r w:rsidR="008666FD">
        <w:t>31</w:t>
      </w:r>
      <w:r>
        <w:t>.0</w:t>
      </w:r>
      <w:r w:rsidR="005C6CD5">
        <w:t>3</w:t>
      </w:r>
      <w:r>
        <w:t>.202</w:t>
      </w:r>
      <w:r w:rsidR="008666FD">
        <w:t>5</w:t>
      </w:r>
      <w:r>
        <w:t xml:space="preserve"> roku oraz w postępowaniu uzupełniającym od dnia </w:t>
      </w:r>
      <w:r w:rsidR="005C6CD5">
        <w:t>2</w:t>
      </w:r>
      <w:r w:rsidR="008666FD">
        <w:t>6</w:t>
      </w:r>
      <w:r>
        <w:t>.0</w:t>
      </w:r>
      <w:r w:rsidR="005C6CD5">
        <w:t>5</w:t>
      </w:r>
      <w:r>
        <w:t>.202</w:t>
      </w:r>
      <w:r w:rsidR="008666FD">
        <w:t>5</w:t>
      </w:r>
      <w:r w:rsidR="009A60FC">
        <w:t xml:space="preserve"> r. roku do dnia </w:t>
      </w:r>
      <w:r w:rsidR="008666FD">
        <w:t>06</w:t>
      </w:r>
      <w:r>
        <w:t>.0</w:t>
      </w:r>
      <w:r w:rsidR="005C6CD5">
        <w:t>6</w:t>
      </w:r>
      <w:r>
        <w:t>.202</w:t>
      </w:r>
      <w:r w:rsidR="008666FD">
        <w:t>5</w:t>
      </w:r>
      <w:r>
        <w:t xml:space="preserve"> roku</w:t>
      </w:r>
      <w:r w:rsidR="009A60FC">
        <w:t>.</w:t>
      </w:r>
    </w:p>
    <w:p w14:paraId="3D59AAB6" w14:textId="26FD7E3D" w:rsidR="007414EC" w:rsidRDefault="007414EC" w:rsidP="007414EC">
      <w:pPr>
        <w:jc w:val="both"/>
      </w:pPr>
      <w:r>
        <w:t>3. Podanie do publicznej wiadomości przez komisję rekrutacyjną listy kandydatów zakwalifikowanych i kandydatów niezakwalifikowanych - w postępowaniu rekrutacyjnym</w:t>
      </w:r>
      <w:r w:rsidR="009A60FC">
        <w:t xml:space="preserve">  w dniu 0</w:t>
      </w:r>
      <w:r w:rsidR="00A54C1A">
        <w:t>4</w:t>
      </w:r>
      <w:r w:rsidR="00BE0EF3">
        <w:t>.04.202</w:t>
      </w:r>
      <w:r w:rsidR="008666FD">
        <w:t>5</w:t>
      </w:r>
      <w:r w:rsidR="00BE0EF3">
        <w:t xml:space="preserve"> roku oraz w </w:t>
      </w:r>
      <w:r>
        <w:t>postępowaniu  uzupełnia</w:t>
      </w:r>
      <w:r w:rsidR="009A60FC">
        <w:t>jącym w dniu 1</w:t>
      </w:r>
      <w:r w:rsidR="008666FD">
        <w:t>1</w:t>
      </w:r>
      <w:r>
        <w:t>.0</w:t>
      </w:r>
      <w:r w:rsidR="005C6CD5">
        <w:t>6</w:t>
      </w:r>
      <w:r>
        <w:t>.202</w:t>
      </w:r>
      <w:r w:rsidR="008666FD">
        <w:t>5</w:t>
      </w:r>
      <w:r w:rsidR="009A60FC">
        <w:t xml:space="preserve"> roku</w:t>
      </w:r>
      <w:r>
        <w:t>.</w:t>
      </w:r>
    </w:p>
    <w:p w14:paraId="33F6DCB6" w14:textId="69F7F4BE" w:rsidR="007414EC" w:rsidRDefault="007414EC" w:rsidP="007414EC">
      <w:pPr>
        <w:jc w:val="both"/>
      </w:pPr>
      <w:r>
        <w:t>4. Potwierdzenie przez rodzica kandydata woli przyjęcia do szkoły podstawowej w postaci pisemnego oświadczenia - w postę</w:t>
      </w:r>
      <w:r w:rsidR="009A60FC">
        <w:t xml:space="preserve">powaniu rekrutacyjnym od dnia </w:t>
      </w:r>
      <w:r w:rsidR="005C6CD5">
        <w:t>0</w:t>
      </w:r>
      <w:r w:rsidR="008666FD">
        <w:t>7</w:t>
      </w:r>
      <w:r>
        <w:t>.04.202</w:t>
      </w:r>
      <w:r w:rsidR="008666FD">
        <w:t>5</w:t>
      </w:r>
      <w:r>
        <w:t xml:space="preserve"> rok</w:t>
      </w:r>
      <w:r w:rsidR="009A60FC">
        <w:t>u do dnia 1</w:t>
      </w:r>
      <w:r w:rsidR="008666FD">
        <w:t>1</w:t>
      </w:r>
      <w:r w:rsidR="00BE0EF3">
        <w:t>.04.202</w:t>
      </w:r>
      <w:r w:rsidR="008666FD">
        <w:t>5</w:t>
      </w:r>
      <w:r w:rsidR="00BE0EF3">
        <w:t xml:space="preserve"> roku oraz </w:t>
      </w:r>
      <w:r>
        <w:t>w postępowaniu uzupełniającym</w:t>
      </w:r>
      <w:r w:rsidR="009A60FC">
        <w:t xml:space="preserve"> od dnia 1</w:t>
      </w:r>
      <w:r w:rsidR="008666FD">
        <w:t>2</w:t>
      </w:r>
      <w:r>
        <w:t>.0</w:t>
      </w:r>
      <w:r w:rsidR="005C6CD5">
        <w:t>6</w:t>
      </w:r>
      <w:r>
        <w:t>.202</w:t>
      </w:r>
      <w:r w:rsidR="008666FD">
        <w:t>5</w:t>
      </w:r>
      <w:r w:rsidR="009A60FC">
        <w:t xml:space="preserve"> roku do dnia 2</w:t>
      </w:r>
      <w:r w:rsidR="005C6CD5">
        <w:t>0</w:t>
      </w:r>
      <w:r>
        <w:t>.0</w:t>
      </w:r>
      <w:r w:rsidR="005C6CD5">
        <w:t>6</w:t>
      </w:r>
      <w:r>
        <w:t>.202</w:t>
      </w:r>
      <w:r w:rsidR="008666FD">
        <w:t>5</w:t>
      </w:r>
      <w:r w:rsidR="009A60FC">
        <w:t xml:space="preserve"> roku</w:t>
      </w:r>
      <w:r>
        <w:t>.</w:t>
      </w:r>
    </w:p>
    <w:p w14:paraId="207E0EBB" w14:textId="038F2B9C" w:rsidR="007414EC" w:rsidRDefault="007414EC" w:rsidP="007414EC">
      <w:pPr>
        <w:jc w:val="both"/>
      </w:pPr>
      <w:r>
        <w:t>5. Podanie do publicznej wiadomości przez komisję rekrutacyjn</w:t>
      </w:r>
      <w:r w:rsidR="00BE0EF3">
        <w:t>ą listy kandydatów przyjętych i </w:t>
      </w:r>
      <w:r>
        <w:t xml:space="preserve">kandydatów nieprzyjętych - w postępowaniu rekrutacyjnym </w:t>
      </w:r>
      <w:r w:rsidR="00BE0EF3">
        <w:t xml:space="preserve">w dniu </w:t>
      </w:r>
      <w:r w:rsidR="005C6CD5">
        <w:t>1</w:t>
      </w:r>
      <w:r w:rsidR="008666FD">
        <w:t>4</w:t>
      </w:r>
      <w:r w:rsidR="00BE0EF3">
        <w:t>.04.202</w:t>
      </w:r>
      <w:r w:rsidR="008666FD">
        <w:t>5</w:t>
      </w:r>
      <w:r w:rsidR="002D60A6">
        <w:t xml:space="preserve"> </w:t>
      </w:r>
      <w:r w:rsidR="00BE0EF3">
        <w:t>roku  oraz  w </w:t>
      </w:r>
      <w:r>
        <w:t>postępowaniu uzupełniającym w dniu 2</w:t>
      </w:r>
      <w:r w:rsidR="008666FD">
        <w:t>4</w:t>
      </w:r>
      <w:r>
        <w:t>.0</w:t>
      </w:r>
      <w:r w:rsidR="005C6CD5">
        <w:t>6</w:t>
      </w:r>
      <w:r>
        <w:t>.202</w:t>
      </w:r>
      <w:r w:rsidR="008666FD">
        <w:t>5</w:t>
      </w:r>
      <w:bookmarkStart w:id="0" w:name="_GoBack"/>
      <w:bookmarkEnd w:id="0"/>
      <w:r w:rsidR="002D60A6">
        <w:t xml:space="preserve"> roku</w:t>
      </w:r>
      <w:r>
        <w:t>.</w:t>
      </w:r>
    </w:p>
    <w:p w14:paraId="46FA0F51" w14:textId="77777777" w:rsidR="001173B7" w:rsidRDefault="001173B7"/>
    <w:sectPr w:rsidR="001173B7" w:rsidSect="00B1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EC"/>
    <w:rsid w:val="000568E7"/>
    <w:rsid w:val="001173B7"/>
    <w:rsid w:val="002D60A6"/>
    <w:rsid w:val="00330499"/>
    <w:rsid w:val="005C6CD5"/>
    <w:rsid w:val="007414EC"/>
    <w:rsid w:val="00786A8A"/>
    <w:rsid w:val="007C204B"/>
    <w:rsid w:val="008666FD"/>
    <w:rsid w:val="009A60FC"/>
    <w:rsid w:val="00A54C1A"/>
    <w:rsid w:val="00BE0EF3"/>
    <w:rsid w:val="00E91F35"/>
    <w:rsid w:val="00F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68C0"/>
  <w15:docId w15:val="{B56AC40E-C945-4E3E-9485-1BB32EC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nazwa</cp:lastModifiedBy>
  <cp:revision>2</cp:revision>
  <dcterms:created xsi:type="dcterms:W3CDTF">2025-02-10T12:06:00Z</dcterms:created>
  <dcterms:modified xsi:type="dcterms:W3CDTF">2025-02-10T12:06:00Z</dcterms:modified>
</cp:coreProperties>
</file>