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1E" w:rsidRDefault="008C77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OGŁOSZENIE</w:t>
      </w:r>
    </w:p>
    <w:p w:rsidR="007A091E" w:rsidRDefault="008C77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dotyczy wyłącznie rodziców, którzy chcą po raz pierwszy  zapisać swoje dziecko do Publicznego Przedszkola lub Oddziału Przedszkolnego przy SP</w:t>
      </w:r>
    </w:p>
    <w:p w:rsidR="007A091E" w:rsidRDefault="008C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091E" w:rsidRDefault="008C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Dyrektor Zespołu Szkół w Grabowie nad Pilicą</w:t>
      </w:r>
    </w:p>
    <w:p w:rsidR="007A091E" w:rsidRDefault="008C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ogłasza nabór dzieci 3, 4 i 5-letnich  do Publicznego Przedszkola</w:t>
      </w:r>
    </w:p>
    <w:p w:rsidR="007A091E" w:rsidRDefault="008C77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oraz dzieci 6 –letnich do Oddziału Przedszkolnego przy SP</w:t>
      </w:r>
    </w:p>
    <w:p w:rsidR="007A091E" w:rsidRDefault="008C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zgodnie z podanym poniżej harmonogramem</w:t>
      </w:r>
    </w:p>
    <w:p w:rsidR="007A091E" w:rsidRDefault="008C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Harmonogram postępowania rekrutacyjnego na rok szkolny 202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091E" w:rsidRDefault="007A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91E" w:rsidRDefault="008C77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Składanie wniosków o przyjęcie do przedszkola wraz z dokumentami potwierdzającymi spełnienie przez kandydata warunków lub kryteriów rekrutacyjnych - w postępowaniu rekrutacyjnym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dnia 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.03.202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 do dnia 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.03.202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w postępowaniu uzupełniającym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 dnia 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.04.202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 do dnia </w:t>
      </w:r>
      <w:r w:rsidR="002573F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A31B7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roku.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Wniosek o przyjęcie można pobrać w sekretariacie Zespołu Szkół od poniedziałku do piątku w godz. od 8.00 do 14.00 lub za pośrednictwem strony internetowej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www.zsgrab.edu.pl.</w:t>
        </w:r>
      </w:hyperlink>
    </w:p>
    <w:p w:rsidR="007A091E" w:rsidRDefault="008C77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Weryfikacja przez komisję rekrutacyjną wniosków i dokumentów, o których mowa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pkt 1 oraz wykonanie przez przewodniczącego komisji rekrutacyjnej czynności wymienionych w art. 150 ust.7 ustawy z dnia 14 grudnia 2016r. Prawo Oświatowe w postępowaniu rekrutacyjnym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dnia </w:t>
      </w:r>
      <w:r w:rsidR="00A31B7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.03.202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 do dnia 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A31B7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</w:rPr>
        <w:t> oraz w postępowaniu uzupełniającym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dnia 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 do dnia 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roku.</w:t>
      </w:r>
    </w:p>
    <w:p w:rsidR="007A091E" w:rsidRDefault="008C77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Podanie do publicznej wiadomości przez komisję rekrutacyjną listy kandydatów zakwalifikowanych i kandydatów niezakwalifikowanych -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postępowaniu rekrutacyjnym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 dniu </w:t>
      </w:r>
      <w:r w:rsidR="00A31B7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977E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.04.202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 w postępowaniu  uzupełniającym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 dniu </w:t>
      </w:r>
      <w:r w:rsidR="00A977E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2573F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47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roku.</w:t>
      </w:r>
    </w:p>
    <w:p w:rsidR="007A091E" w:rsidRDefault="008C77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Potwierdzenie przez rodzica kandydata woli przyjęcia do przedszkola w postaci pisemnego oświadczenia - w postępowaniu rekrutacyjnym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 dnia </w:t>
      </w:r>
      <w:r w:rsidR="00A3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.04.202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roku  do dnia </w:t>
      </w:r>
      <w:r w:rsidR="007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.04.202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oraz w postępowaniu uzupełniającym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 dnia </w:t>
      </w:r>
      <w:r w:rsidR="00A97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257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roku do dnia </w:t>
      </w:r>
      <w:r w:rsidR="00257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257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roku.</w:t>
      </w:r>
    </w:p>
    <w:p w:rsidR="007A091E" w:rsidRDefault="008C77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do publicznej wiadomości przez komisję rekrutacyjną listy kandydatów przyjętych i kandydatów nieprzyjętych - w postępowaniu rekrutacyjnym w dniu </w:t>
      </w:r>
      <w:r w:rsidR="00B1562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47AC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.04.202</w:t>
      </w:r>
      <w:r w:rsidR="00C47A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  oraz  w postępowaniu uzupełniającym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 dniu </w:t>
      </w:r>
      <w:r w:rsidR="00A97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257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C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roku.</w:t>
      </w:r>
    </w:p>
    <w:p w:rsidR="007A091E" w:rsidRDefault="007A091E">
      <w:pPr>
        <w:jc w:val="both"/>
      </w:pPr>
    </w:p>
    <w:sectPr w:rsidR="007A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286" w:rsidRDefault="00E00286">
      <w:pPr>
        <w:spacing w:line="240" w:lineRule="auto"/>
      </w:pPr>
      <w:r>
        <w:separator/>
      </w:r>
    </w:p>
  </w:endnote>
  <w:endnote w:type="continuationSeparator" w:id="0">
    <w:p w:rsidR="00E00286" w:rsidRDefault="00E00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286" w:rsidRDefault="00E00286">
      <w:pPr>
        <w:spacing w:after="0"/>
      </w:pPr>
      <w:r>
        <w:separator/>
      </w:r>
    </w:p>
  </w:footnote>
  <w:footnote w:type="continuationSeparator" w:id="0">
    <w:p w:rsidR="00E00286" w:rsidRDefault="00E002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66"/>
    <w:multiLevelType w:val="multilevel"/>
    <w:tmpl w:val="01444B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97"/>
    <w:rsid w:val="001874AB"/>
    <w:rsid w:val="001B1D35"/>
    <w:rsid w:val="002573FA"/>
    <w:rsid w:val="002A555B"/>
    <w:rsid w:val="006A1A03"/>
    <w:rsid w:val="006B1E92"/>
    <w:rsid w:val="00762E89"/>
    <w:rsid w:val="007A091E"/>
    <w:rsid w:val="007F32C9"/>
    <w:rsid w:val="008C77A8"/>
    <w:rsid w:val="009027A8"/>
    <w:rsid w:val="009327A5"/>
    <w:rsid w:val="00A01460"/>
    <w:rsid w:val="00A14FD4"/>
    <w:rsid w:val="00A31B73"/>
    <w:rsid w:val="00A977E7"/>
    <w:rsid w:val="00AC65EC"/>
    <w:rsid w:val="00B1562D"/>
    <w:rsid w:val="00C47AC6"/>
    <w:rsid w:val="00D46097"/>
    <w:rsid w:val="00E00286"/>
    <w:rsid w:val="00E96852"/>
    <w:rsid w:val="00EB5F5D"/>
    <w:rsid w:val="00F245C2"/>
    <w:rsid w:val="4B2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5A96"/>
  <w15:docId w15:val="{B82428B2-53E9-47DA-A626-99EEBFB7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gra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Kasia&amp;Rafał</dc:creator>
  <cp:lastModifiedBy>nazwa</cp:lastModifiedBy>
  <cp:revision>2</cp:revision>
  <dcterms:created xsi:type="dcterms:W3CDTF">2025-02-10T12:16:00Z</dcterms:created>
  <dcterms:modified xsi:type="dcterms:W3CDTF">2025-02-10T12:16:00Z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DEADCBDE7A1640DAA6567C0669A816EF</vt:lpwstr>
  </property>
</Properties>
</file>