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7"/>
        <w:gridCol w:w="803"/>
        <w:gridCol w:w="1403"/>
        <w:gridCol w:w="218"/>
        <w:gridCol w:w="1521"/>
        <w:gridCol w:w="447"/>
        <w:gridCol w:w="389"/>
        <w:gridCol w:w="416"/>
        <w:gridCol w:w="417"/>
        <w:gridCol w:w="416"/>
        <w:gridCol w:w="415"/>
        <w:gridCol w:w="415"/>
        <w:gridCol w:w="416"/>
        <w:gridCol w:w="415"/>
        <w:gridCol w:w="415"/>
        <w:gridCol w:w="416"/>
      </w:tblGrid>
      <w:tr w:rsidR="00C5531D">
        <w:trPr>
          <w:trHeight w:val="224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nagwektabeli"/>
              <w:spacing w:before="0" w:beforeAutospacing="0" w:after="0" w:afterAutospacing="0"/>
              <w:jc w:val="right"/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</w:tr>
      <w:tr w:rsidR="00C5531D">
        <w:trPr>
          <w:trHeight w:val="648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WNIOSEK O PRZYJĘCIE </w:t>
            </w:r>
          </w:p>
          <w:p w:rsidR="00C5531D" w:rsidRDefault="00466823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DO PUBLICZNEGO PRZEDSZKOLA </w:t>
            </w:r>
          </w:p>
          <w:p w:rsidR="00C5531D" w:rsidRDefault="00466823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/ ODDZIAŁU PRZEDSZKOLNEGO PRZY SZKOLE PODSTAWOWEJ*  W GRABOWIE NAD PILICĄ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</w:t>
            </w:r>
          </w:p>
          <w:p w:rsidR="00C5531D" w:rsidRDefault="00466823">
            <w:pPr>
              <w:pStyle w:val="nagwektabeli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Style w:val="Pogrubienie"/>
                <w:b w:val="0"/>
                <w:sz w:val="28"/>
                <w:szCs w:val="28"/>
                <w:vertAlign w:val="superscript"/>
              </w:rPr>
              <w:t>* Niepotrzebne skreślić</w:t>
            </w:r>
          </w:p>
        </w:tc>
      </w:tr>
      <w:tr w:rsidR="00C5531D">
        <w:trPr>
          <w:trHeight w:val="370"/>
          <w:jc w:val="center"/>
        </w:trPr>
        <w:tc>
          <w:tcPr>
            <w:tcW w:w="3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 </w:t>
            </w:r>
          </w:p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przyjęcia wniosku:</w:t>
            </w:r>
          </w:p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(wypełnia szkoła)</w:t>
            </w:r>
          </w:p>
        </w:tc>
        <w:tc>
          <w:tcPr>
            <w:tcW w:w="63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31D" w:rsidRDefault="00C5531D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........................................................................................................................................................</w:t>
            </w:r>
          </w:p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dzień     - miesiąc -  rok</w:t>
            </w:r>
          </w:p>
        </w:tc>
      </w:tr>
      <w:tr w:rsidR="00C5531D">
        <w:trPr>
          <w:trHeight w:val="29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Dyrektor Zespołu Szkół  w Grabowie nad Pilicą</w:t>
            </w:r>
          </w:p>
        </w:tc>
      </w:tr>
      <w:tr w:rsidR="00C5531D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osobowe dziecka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5531D">
        <w:trPr>
          <w:trHeight w:val="397"/>
          <w:jc w:val="center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5531D" w:rsidRDefault="00466823">
            <w:pPr>
              <w:pStyle w:val="zawartotabeli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 imiona</w:t>
            </w:r>
          </w:p>
        </w:tc>
        <w:tc>
          <w:tcPr>
            <w:tcW w:w="45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C5531D">
        <w:trPr>
          <w:trHeight w:val="401"/>
          <w:jc w:val="center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PESEL*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C5531D">
        <w:trPr>
          <w:trHeight w:val="39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2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1D" w:rsidRDefault="00C553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W przypadku braku seria i numer paszportu bądź innego dokumentu potwierdzającego tożsamość</w:t>
            </w:r>
          </w:p>
        </w:tc>
      </w:tr>
      <w:tr w:rsidR="00C5531D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rodziców/opiekunów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C5531D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Dane 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matki/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opiekunki*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ojca/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opiekuna*</w:t>
            </w:r>
          </w:p>
        </w:tc>
      </w:tr>
      <w:tr w:rsidR="00C5531D">
        <w:trPr>
          <w:trHeight w:val="39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/ imiona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31D">
        <w:trPr>
          <w:trHeight w:val="44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Nazwisko/ nazwiska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31D">
        <w:trPr>
          <w:trHeight w:val="514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Adres miejsca zamieszkania rodziców                   i kandydata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5531D" w:rsidRDefault="00C5531D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1D" w:rsidRDefault="00C5531D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31D" w:rsidRDefault="00C5531D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31D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C5531D" w:rsidRDefault="0046682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Telefon kontaktowy</w:t>
            </w:r>
            <w:r>
              <w:t xml:space="preserve">, </w:t>
            </w:r>
            <w:r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31D" w:rsidRDefault="00466823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531D">
        <w:trPr>
          <w:trHeight w:val="350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C5531D" w:rsidRDefault="00466823">
            <w:pPr>
              <w:rPr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 xml:space="preserve">Oświadczam, że informacje przedstawione w niniejszym wniosku są zgodne ze stanem faktycznym. </w:t>
            </w:r>
          </w:p>
        </w:tc>
      </w:tr>
      <w:tr w:rsidR="00C5531D">
        <w:trPr>
          <w:trHeight w:val="537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531D" w:rsidRDefault="00C5531D">
            <w:pPr>
              <w:jc w:val="both"/>
              <w:rPr>
                <w:sz w:val="20"/>
                <w:szCs w:val="20"/>
              </w:rPr>
            </w:pPr>
          </w:p>
          <w:p w:rsidR="00C5531D" w:rsidRDefault="0046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Grabów nad Pilicą,  dnia  ................................            …. ……………………………………………………………………        </w:t>
            </w:r>
          </w:p>
          <w:p w:rsidR="00C5531D" w:rsidRDefault="00466823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Czytelny  podpis rodziców / opiekunów</w:t>
            </w:r>
          </w:p>
        </w:tc>
      </w:tr>
    </w:tbl>
    <w:p w:rsidR="00C5531D" w:rsidRDefault="00466823">
      <w:pPr>
        <w:spacing w:line="360" w:lineRule="auto"/>
        <w:jc w:val="both"/>
        <w:rPr>
          <w:sz w:val="17"/>
          <w:szCs w:val="17"/>
        </w:rPr>
      </w:pPr>
      <w:r>
        <w:rPr>
          <w:sz w:val="17"/>
          <w:szCs w:val="17"/>
        </w:rPr>
        <w:t>* niepotrzebne skreślić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II- Informacja o złożeniu wniosku o przyjęcie kandydata do publicznego przedszkola, oddziału przedszkolnego przy publicznej szkole podstawowej lub innych form wychowania przedszkolnego</w:t>
      </w:r>
      <w:r>
        <w:rPr>
          <w:rFonts w:eastAsia="Calibri"/>
          <w:b/>
          <w:bCs/>
          <w:sz w:val="20"/>
          <w:szCs w:val="20"/>
          <w:vertAlign w:val="superscript"/>
          <w:lang w:eastAsia="en-US"/>
        </w:rPr>
        <w:t>5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Jeżeli wnioskodawca skorzystał z prawa składania wniosku o przyjęcie kandydata do więcej niż jednego </w:t>
      </w:r>
      <w:r>
        <w:rPr>
          <w:rFonts w:eastAsia="Calibri"/>
          <w:bCs/>
          <w:sz w:val="20"/>
          <w:szCs w:val="20"/>
          <w:lang w:eastAsia="en-US"/>
        </w:rPr>
        <w:t>publicznego przedszkola, oddziału przedszkolnego przy publicznej szkole podstawowej lub innych form wychowania przedszkolnego</w:t>
      </w:r>
      <w:r>
        <w:rPr>
          <w:rFonts w:eastAsia="Calibri"/>
          <w:sz w:val="20"/>
          <w:szCs w:val="20"/>
          <w:lang w:eastAsia="en-US"/>
        </w:rPr>
        <w:t>, zobowiązany jest wpisać nazwy i adresy tych szkół w kolejności od najbardziej do najmniej  preferowanych.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1. Pierwszy wybór 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…………………………………………………………………………………………………..………………… </w:t>
      </w:r>
    </w:p>
    <w:p w:rsidR="00C5531D" w:rsidRDefault="00466823">
      <w:pPr>
        <w:tabs>
          <w:tab w:val="left" w:pos="231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2. Drugi wybór </w:t>
      </w:r>
      <w:r>
        <w:rPr>
          <w:rFonts w:eastAsia="Calibri"/>
          <w:sz w:val="20"/>
          <w:szCs w:val="20"/>
          <w:lang w:eastAsia="en-US"/>
        </w:rPr>
        <w:tab/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……………………………………………………………………………………………………….……………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3. Trzeci wybór 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………………………………………………………………………………………………………….…………</w:t>
      </w:r>
    </w:p>
    <w:p w:rsidR="00C5531D" w:rsidRDefault="00466823">
      <w:p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1 Zgodnie z Art. 130  ust.4 ustawy Prawo Oświatowe, postępowanie rekrutacyjne jest prowadzone na wniosek rodzica kandydata.</w:t>
      </w:r>
    </w:p>
    <w:p w:rsidR="00C5531D" w:rsidRDefault="00466823">
      <w:p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2 Zgodnie z art. 150 ust. 1 pkt 1)-4) ustawy Prawo Oświatowe wniosek zawiera dane obowiązkowe. </w:t>
      </w:r>
    </w:p>
    <w:p w:rsidR="00C5531D" w:rsidRDefault="00466823">
      <w:p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3 Zgodnie z Art.131 ust. 1 ustawy Prawo Oświatowe, do publicznego przedszkola lub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  <w:p w:rsidR="00C5531D" w:rsidRDefault="00466823">
      <w:p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4 podanie danych  nie jest obowiązkowe( potrzebne dla skutecznego komunikowania się z rodzicami w sprawie rekrutacji).</w:t>
      </w:r>
    </w:p>
    <w:p w:rsidR="00C5531D" w:rsidRDefault="00466823">
      <w:p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5 Zgodnie z Art.150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:rsidR="00C5531D" w:rsidRDefault="00C5531D">
      <w:pPr>
        <w:jc w:val="both"/>
        <w:rPr>
          <w:i/>
          <w:sz w:val="17"/>
          <w:szCs w:val="17"/>
        </w:rPr>
      </w:pPr>
    </w:p>
    <w:p w:rsidR="00C5531D" w:rsidRDefault="0046682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III- </w:t>
      </w:r>
      <w:r>
        <w:rPr>
          <w:rFonts w:eastAsia="Calibri"/>
          <w:b/>
          <w:bCs/>
          <w:sz w:val="22"/>
          <w:szCs w:val="22"/>
          <w:lang w:eastAsia="en-US"/>
        </w:rPr>
        <w:t>Informacja o spełnianiu kryteriów określonych w Ustawie Prawo Oświatowe  i załącznikach do wniosku potwierdzających ich spełnianie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794"/>
        <w:gridCol w:w="6903"/>
        <w:gridCol w:w="1090"/>
      </w:tblGrid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L.p.</w:t>
            </w:r>
          </w:p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Kryterium</w:t>
            </w:r>
          </w:p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Wymagane dokumenty</w:t>
            </w:r>
          </w:p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Potwierdzające</w:t>
            </w:r>
          </w:p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94" w:type="dxa"/>
            <w:shd w:val="clear" w:color="auto" w:fill="auto"/>
          </w:tcPr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Zgłoszenie kryterium do oceny Tak*)</w:t>
            </w:r>
          </w:p>
          <w:p w:rsidR="00C5531D" w:rsidRDefault="004668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Wielodzietność rodziny kandydata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Oświadczenieo wielodzietności rodziny kandydata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Niepełnosprawność kandydata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Orzeczenie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(tj. Dz. U. </w:t>
            </w:r>
            <w:r w:rsidR="00864518">
              <w:rPr>
                <w:rFonts w:eastAsia="Calibri"/>
                <w:sz w:val="20"/>
                <w:szCs w:val="20"/>
                <w:lang w:eastAsia="en-US"/>
              </w:rPr>
              <w:t>2024.44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ze zm.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Niepełnosprawność</w:t>
            </w:r>
          </w:p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jednego z rodziców kandydata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(tj. Dz. U.  202</w:t>
            </w:r>
            <w:r w:rsidR="00864518">
              <w:rPr>
                <w:rFonts w:eastAsia="Calibri"/>
                <w:sz w:val="20"/>
                <w:szCs w:val="20"/>
                <w:lang w:eastAsia="en-US"/>
              </w:rPr>
              <w:t>4.44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ze zm.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Niepełnosprawność</w:t>
            </w:r>
          </w:p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obojga rodziców kandydata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Orzeczenia o niepełnosprawności lub o stopniu niepełnosprawności lub orzeczenia równoważne w rozumieniu przepisów ustawy z dnia 27 sierpnia 1997r. o rehabilitacji zawodowej i społecznej oraz zatrudnianiu osób niepełnosprawnych (tj. Dz. U.  202</w:t>
            </w:r>
            <w:r w:rsidR="00864518">
              <w:rPr>
                <w:rFonts w:eastAsia="Calibri"/>
                <w:sz w:val="20"/>
                <w:szCs w:val="20"/>
                <w:lang w:eastAsia="en-US"/>
              </w:rPr>
              <w:t>4.44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ze zm.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Niepełnosprawność</w:t>
            </w:r>
          </w:p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rodzeństwa kandydata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(tj. Dz. U. 202</w:t>
            </w:r>
            <w:r w:rsidR="00864518">
              <w:rPr>
                <w:rFonts w:eastAsia="Calibri"/>
                <w:sz w:val="20"/>
                <w:szCs w:val="20"/>
                <w:lang w:eastAsia="en-US"/>
              </w:rPr>
              <w:t>4.44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ze zm.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Samotne wychowywanie kandydata przez rodzica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kandydata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531D">
        <w:tc>
          <w:tcPr>
            <w:tcW w:w="563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64" w:type="dxa"/>
            <w:shd w:val="clear" w:color="auto" w:fill="auto"/>
          </w:tcPr>
          <w:p w:rsidR="00C5531D" w:rsidRDefault="0046682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Objęcie kandydata pieczą zastępczą</w:t>
            </w:r>
          </w:p>
        </w:tc>
        <w:tc>
          <w:tcPr>
            <w:tcW w:w="7127" w:type="dxa"/>
            <w:shd w:val="clear" w:color="auto" w:fill="auto"/>
          </w:tcPr>
          <w:p w:rsidR="00C5531D" w:rsidRDefault="0046682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Dokument poświadczający objęcie dziecka pieczą zastępczą zgodnie z ustawą z dnia 9 czerwca 2011 r. o wspieraniu rodziny i systemie pieczy zastępczej </w:t>
            </w:r>
            <w:r w:rsidR="002C4B40">
              <w:rPr>
                <w:rFonts w:eastAsia="Calibri"/>
                <w:sz w:val="20"/>
                <w:szCs w:val="20"/>
                <w:lang w:eastAsia="en-US"/>
              </w:rPr>
              <w:t xml:space="preserve">tj. </w:t>
            </w:r>
            <w:r>
              <w:rPr>
                <w:rFonts w:eastAsia="Calibri"/>
                <w:sz w:val="20"/>
                <w:szCs w:val="20"/>
                <w:lang w:eastAsia="en-US"/>
              </w:rPr>
              <w:t>Dz. U. 202</w:t>
            </w:r>
            <w:r w:rsidR="002C4B40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.0.</w:t>
            </w:r>
            <w:r w:rsidR="002C4B40">
              <w:rPr>
                <w:rFonts w:eastAsia="Calibri"/>
                <w:sz w:val="20"/>
                <w:szCs w:val="20"/>
                <w:lang w:eastAsia="en-US"/>
              </w:rPr>
              <w:t>49 ze zm.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C5531D" w:rsidRDefault="00466823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Oryginał, notarialnie poświadczona kopia albo urzędowo poświadczony zgodnie z art. 76a § 1</w:t>
            </w:r>
          </w:p>
        </w:tc>
        <w:tc>
          <w:tcPr>
            <w:tcW w:w="1094" w:type="dxa"/>
            <w:shd w:val="clear" w:color="auto" w:fill="auto"/>
          </w:tcPr>
          <w:p w:rsidR="00C5531D" w:rsidRDefault="00C5531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*) Jeżeli chcesz , by komisja rekrutacyjna wzięła pod uwagę spełnianie danego kryterium, w kolumnie trzeciej tego kryterium, napisz  TAK i dołącz do wniosku oświadczenie potwierdzające spełnianie tego kryterium.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Do wniosku dołączam dokumenty potwierdzające spełnianie kryteriów wymienionych w punkcie ………. </w:t>
      </w:r>
    </w:p>
    <w:p w:rsidR="00C5531D" w:rsidRDefault="0046682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Wszystkie podane dane w niniejszym wniosku i załącznikach są zgodne  ze stanem faktycznym, a także jestem świadomy(a) odpowiedzialności karnej za złożenie fałszywego oświadczenia.</w:t>
      </w:r>
    </w:p>
    <w:p w:rsidR="00C5531D" w:rsidRDefault="00C5531D">
      <w:pPr>
        <w:jc w:val="both"/>
        <w:rPr>
          <w:rFonts w:eastAsia="Calibri"/>
          <w:sz w:val="20"/>
          <w:szCs w:val="20"/>
          <w:lang w:eastAsia="en-US"/>
        </w:rPr>
      </w:pPr>
    </w:p>
    <w:p w:rsidR="00C5531D" w:rsidRDefault="00C5531D">
      <w:pPr>
        <w:jc w:val="both"/>
        <w:rPr>
          <w:rFonts w:eastAsia="Calibri"/>
          <w:sz w:val="20"/>
          <w:szCs w:val="20"/>
          <w:lang w:eastAsia="en-US"/>
        </w:rPr>
      </w:pPr>
    </w:p>
    <w:p w:rsidR="00C5531D" w:rsidRDefault="0046682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………..………………….                    …...…………….………………………………….</w:t>
      </w:r>
    </w:p>
    <w:p w:rsidR="00C5531D" w:rsidRDefault="0046682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Data                                     Czytelny podpis wnioskodawcy- rodzica/opiekuna kandydata</w:t>
      </w:r>
    </w:p>
    <w:p w:rsidR="00C5531D" w:rsidRDefault="00C5531D">
      <w:pPr>
        <w:jc w:val="both"/>
        <w:rPr>
          <w:rFonts w:eastAsia="Calibri"/>
          <w:sz w:val="20"/>
          <w:szCs w:val="20"/>
          <w:lang w:eastAsia="en-US"/>
        </w:rPr>
      </w:pPr>
    </w:p>
    <w:p w:rsidR="00C5531D" w:rsidRDefault="00C5531D">
      <w:pPr>
        <w:jc w:val="both"/>
        <w:rPr>
          <w:rFonts w:eastAsia="Calibri"/>
          <w:sz w:val="20"/>
          <w:szCs w:val="20"/>
          <w:lang w:eastAsia="en-US"/>
        </w:rPr>
      </w:pPr>
    </w:p>
    <w:p w:rsidR="00C5531D" w:rsidRDefault="00466823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  <w:r>
        <w:rPr>
          <w:rFonts w:eastAsia="Lucida Sans Unicode"/>
          <w:kern w:val="3"/>
          <w:sz w:val="20"/>
          <w:szCs w:val="20"/>
          <w:lang w:eastAsia="zh-CN" w:bidi="hi-IN"/>
        </w:rPr>
        <w:t>Proszę o zorganizowanie nauki religii  dla dziecka      Tak  /   Nie*                               *- Niepotrzebne skreślić</w:t>
      </w:r>
    </w:p>
    <w:p w:rsidR="00C5531D" w:rsidRDefault="00C5531D">
      <w:pPr>
        <w:jc w:val="both"/>
        <w:rPr>
          <w:rFonts w:eastAsia="Lucida Sans Unicode"/>
          <w:kern w:val="3"/>
          <w:sz w:val="20"/>
          <w:szCs w:val="20"/>
          <w:lang w:eastAsia="zh-CN" w:bidi="hi-IN"/>
        </w:rPr>
      </w:pPr>
    </w:p>
    <w:p w:rsidR="00C5531D" w:rsidRDefault="00466823">
      <w:pPr>
        <w:jc w:val="both"/>
        <w:rPr>
          <w:rFonts w:eastAsia="Lucida Sans Unicode"/>
          <w:b/>
          <w:bCs/>
          <w:kern w:val="3"/>
          <w:sz w:val="20"/>
          <w:szCs w:val="20"/>
          <w:lang w:eastAsia="zh-CN" w:bidi="hi-IN"/>
        </w:rPr>
      </w:pPr>
      <w:r>
        <w:rPr>
          <w:rFonts w:eastAsia="Lucida Sans Unicode"/>
          <w:b/>
          <w:bCs/>
          <w:kern w:val="3"/>
          <w:sz w:val="20"/>
          <w:szCs w:val="20"/>
          <w:lang w:eastAsia="zh-CN" w:bidi="hi-IN"/>
        </w:rPr>
        <w:t>………..………………….                    …...…………….………………………………….</w:t>
      </w:r>
    </w:p>
    <w:p w:rsidR="00C5531D" w:rsidRDefault="00466823">
      <w:pPr>
        <w:jc w:val="both"/>
        <w:rPr>
          <w:rFonts w:eastAsia="Lucida Sans Unicode"/>
          <w:i/>
          <w:iCs/>
          <w:kern w:val="3"/>
          <w:sz w:val="20"/>
          <w:szCs w:val="20"/>
          <w:lang w:eastAsia="zh-CN" w:bidi="hi-IN"/>
        </w:rPr>
      </w:pPr>
      <w:r>
        <w:rPr>
          <w:rFonts w:eastAsia="Lucida Sans Unicode"/>
          <w:i/>
          <w:iCs/>
          <w:kern w:val="3"/>
          <w:sz w:val="20"/>
          <w:szCs w:val="20"/>
          <w:lang w:eastAsia="zh-CN" w:bidi="hi-IN"/>
        </w:rPr>
        <w:t xml:space="preserve">                      Data                                     Czytelny podpis wnioskodawcy- rodzica/opiekuna kandydata</w:t>
      </w:r>
    </w:p>
    <w:p w:rsidR="00C5531D" w:rsidRDefault="00C5531D">
      <w:pPr>
        <w:jc w:val="both"/>
        <w:rPr>
          <w:rFonts w:eastAsia="Lucida Sans Unicode"/>
          <w:i/>
          <w:iCs/>
          <w:kern w:val="3"/>
          <w:sz w:val="20"/>
          <w:szCs w:val="20"/>
          <w:lang w:eastAsia="zh-CN" w:bidi="hi-IN"/>
        </w:rPr>
      </w:pPr>
    </w:p>
    <w:p w:rsidR="00C5531D" w:rsidRDefault="00C5531D">
      <w:pPr>
        <w:jc w:val="center"/>
        <w:rPr>
          <w:rFonts w:ascii="Cambria" w:hAnsi="Cambria" w:cs="Cambria"/>
          <w:b/>
          <w:sz w:val="18"/>
          <w:szCs w:val="18"/>
        </w:rPr>
      </w:pPr>
    </w:p>
    <w:p w:rsidR="00C5531D" w:rsidRDefault="00C5531D">
      <w:pPr>
        <w:jc w:val="center"/>
        <w:rPr>
          <w:rFonts w:ascii="Cambria" w:hAnsi="Cambria" w:cs="Cambria"/>
          <w:b/>
          <w:sz w:val="18"/>
          <w:szCs w:val="18"/>
        </w:rPr>
      </w:pPr>
    </w:p>
    <w:p w:rsidR="0024699C" w:rsidRDefault="0024699C">
      <w:pPr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br w:type="page"/>
      </w:r>
    </w:p>
    <w:p w:rsidR="0024699C" w:rsidRDefault="0024699C">
      <w:pPr>
        <w:jc w:val="center"/>
        <w:rPr>
          <w:rFonts w:ascii="Cambria" w:hAnsi="Cambria" w:cs="Cambria"/>
          <w:b/>
          <w:sz w:val="18"/>
          <w:szCs w:val="18"/>
        </w:rPr>
      </w:pPr>
    </w:p>
    <w:p w:rsidR="00C5531D" w:rsidRDefault="00C5531D">
      <w:pPr>
        <w:jc w:val="center"/>
        <w:rPr>
          <w:rFonts w:ascii="Cambria" w:hAnsi="Cambria" w:cs="Cambria"/>
          <w:b/>
          <w:sz w:val="18"/>
          <w:szCs w:val="18"/>
        </w:rPr>
      </w:pPr>
    </w:p>
    <w:p w:rsidR="00C5531D" w:rsidRDefault="00C5531D">
      <w:pPr>
        <w:jc w:val="center"/>
        <w:rPr>
          <w:rFonts w:ascii="Cambria" w:hAnsi="Cambria" w:cs="Cambria"/>
          <w:b/>
          <w:sz w:val="18"/>
          <w:szCs w:val="18"/>
        </w:rPr>
      </w:pPr>
    </w:p>
    <w:p w:rsidR="0024699C" w:rsidRDefault="0024699C" w:rsidP="0024699C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KLAUZULA INFORMACYJNA – RODO</w:t>
      </w:r>
    </w:p>
    <w:p w:rsidR="0024699C" w:rsidRDefault="0024699C" w:rsidP="0024699C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24699C" w:rsidRDefault="0024699C" w:rsidP="0024699C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4699C" w:rsidRDefault="0024699C" w:rsidP="0024699C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Zespół Szkół w Grabowie nad Pilicą, ul. Parkowa 4, 26-902 Grabów nad Pilicą. Kontakt z administratorem jest możliwy także za pomocą adresu mailowego:  </w:t>
      </w:r>
      <w:hyperlink r:id="rId7" w:history="1">
        <w:r>
          <w:rPr>
            <w:rStyle w:val="Hipercze"/>
            <w:rFonts w:asciiTheme="majorHAnsi" w:hAnsiTheme="majorHAnsi" w:cstheme="majorHAnsi"/>
            <w:sz w:val="18"/>
            <w:szCs w:val="18"/>
          </w:rPr>
          <w:t>spgrab@op.pl</w:t>
        </w:r>
      </w:hyperlink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Inspektorem Ochrony Danych  jest Aleksandra Cnota-Mikołajec. Kontakt z inspektorem jest możliwy za pomocą adresów mailowych: aleksandra@eduodo.pl lub iod@eduodo.pl,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Dane osobowe dzieci rekrutujących się do przedszkola, ich rodziców oraz opiekunów prawnych przetwarzane będą w celu przeprowadzenia procesu rekrutacji do przedszkola na podstawie: </w:t>
      </w:r>
    </w:p>
    <w:p w:rsidR="0024699C" w:rsidRDefault="0024699C" w:rsidP="0024699C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:rsidR="0024699C" w:rsidRDefault="0024699C" w:rsidP="0024699C">
      <w:pPr>
        <w:pStyle w:val="Akapitzlist"/>
        <w:numPr>
          <w:ilvl w:val="0"/>
          <w:numId w:val="9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:rsidR="0024699C" w:rsidRDefault="0024699C" w:rsidP="0024699C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24699C" w:rsidRDefault="0024699C" w:rsidP="0024699C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:rsidR="0024699C" w:rsidRDefault="0024699C" w:rsidP="0024699C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przenoszenia danych, zgodnie z art. 20 RODO, </w:t>
      </w:r>
    </w:p>
    <w:p w:rsidR="0024699C" w:rsidRDefault="0024699C" w:rsidP="0024699C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Ochrony Danych. 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przedszkola, konsekwencją ich niepodania będzie brak możliwości wzięcia udziału w jej procesie, </w:t>
      </w:r>
    </w:p>
    <w:p w:rsidR="0024699C" w:rsidRDefault="0024699C" w:rsidP="0024699C">
      <w:pPr>
        <w:pStyle w:val="Akapitzlist"/>
        <w:numPr>
          <w:ilvl w:val="0"/>
          <w:numId w:val="5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:rsidR="00BC1E42" w:rsidRDefault="00BC1E42">
      <w:pPr>
        <w:jc w:val="center"/>
        <w:rPr>
          <w:rFonts w:ascii="Cambria" w:hAnsi="Cambria" w:cs="Cambria"/>
          <w:b/>
          <w:sz w:val="18"/>
          <w:szCs w:val="18"/>
        </w:rPr>
      </w:pPr>
    </w:p>
    <w:p w:rsidR="00C5531D" w:rsidRDefault="00C5531D"/>
    <w:sectPr w:rsidR="00C5531D" w:rsidSect="00875048">
      <w:pgSz w:w="11906" w:h="16838"/>
      <w:pgMar w:top="902" w:right="1418" w:bottom="18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6B" w:rsidRDefault="00D55F6B">
      <w:r>
        <w:separator/>
      </w:r>
    </w:p>
  </w:endnote>
  <w:endnote w:type="continuationSeparator" w:id="1">
    <w:p w:rsidR="00D55F6B" w:rsidRDefault="00D5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6B" w:rsidRDefault="00D55F6B">
      <w:r>
        <w:separator/>
      </w:r>
    </w:p>
  </w:footnote>
  <w:footnote w:type="continuationSeparator" w:id="1">
    <w:p w:rsidR="00D55F6B" w:rsidRDefault="00D55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91A"/>
    <w:multiLevelType w:val="multilevel"/>
    <w:tmpl w:val="0414291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36CF8"/>
    <w:multiLevelType w:val="multilevel"/>
    <w:tmpl w:val="0B236CF8"/>
    <w:lvl w:ilvl="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7DC"/>
    <w:multiLevelType w:val="multilevel"/>
    <w:tmpl w:val="3B9E57D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D795C"/>
    <w:multiLevelType w:val="multilevel"/>
    <w:tmpl w:val="400D79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56A"/>
    <w:rsid w:val="00210EF9"/>
    <w:rsid w:val="00215661"/>
    <w:rsid w:val="0024699C"/>
    <w:rsid w:val="00277C40"/>
    <w:rsid w:val="002B1E8C"/>
    <w:rsid w:val="002C4B40"/>
    <w:rsid w:val="0032597B"/>
    <w:rsid w:val="00373E59"/>
    <w:rsid w:val="00466823"/>
    <w:rsid w:val="00663839"/>
    <w:rsid w:val="006E256A"/>
    <w:rsid w:val="007F4959"/>
    <w:rsid w:val="00864518"/>
    <w:rsid w:val="00875048"/>
    <w:rsid w:val="008E43BC"/>
    <w:rsid w:val="009D405E"/>
    <w:rsid w:val="00AE6EBA"/>
    <w:rsid w:val="00BC1E42"/>
    <w:rsid w:val="00C5531D"/>
    <w:rsid w:val="00D55F6B"/>
    <w:rsid w:val="00D655CF"/>
    <w:rsid w:val="00D7780B"/>
    <w:rsid w:val="00D82AB6"/>
    <w:rsid w:val="00FD36B8"/>
    <w:rsid w:val="72DC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48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5048"/>
    <w:rPr>
      <w:color w:val="0000FF"/>
      <w:u w:val="single"/>
    </w:rPr>
  </w:style>
  <w:style w:type="character" w:styleId="Pogrubienie">
    <w:name w:val="Strong"/>
    <w:qFormat/>
    <w:rsid w:val="00875048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87504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87504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875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grab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Wojciech Banach</cp:lastModifiedBy>
  <cp:revision>6</cp:revision>
  <dcterms:created xsi:type="dcterms:W3CDTF">2025-02-10T12:18:00Z</dcterms:created>
  <dcterms:modified xsi:type="dcterms:W3CDTF">2025-03-06T07:10:00Z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5063192249214463948A6C26EA0B87C0</vt:lpwstr>
  </property>
</Properties>
</file>