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DC0" w:rsidRDefault="000A3DC0">
      <w:pPr>
        <w:spacing w:after="146"/>
        <w:ind w:left="2705" w:right="1324"/>
        <w:jc w:val="left"/>
        <w:rPr>
          <w:b/>
        </w:rPr>
      </w:pPr>
    </w:p>
    <w:p w:rsidR="00154FCB" w:rsidRDefault="002941C7">
      <w:pPr>
        <w:spacing w:after="146"/>
        <w:ind w:left="2705" w:right="1324"/>
        <w:jc w:val="left"/>
      </w:pPr>
      <w:r>
        <w:rPr>
          <w:b/>
        </w:rPr>
        <w:t xml:space="preserve">TRYB USTALANIA ORAZ FORMUŁOWANIA </w:t>
      </w:r>
    </w:p>
    <w:p w:rsidR="00154FCB" w:rsidRDefault="002941C7">
      <w:pPr>
        <w:spacing w:after="96"/>
        <w:ind w:left="187" w:right="0"/>
        <w:jc w:val="center"/>
      </w:pPr>
      <w:r>
        <w:rPr>
          <w:b/>
        </w:rPr>
        <w:t xml:space="preserve">ŚRÓDROCZNEJ I ROCZNEJ </w:t>
      </w:r>
    </w:p>
    <w:p w:rsidR="00154FCB" w:rsidRDefault="002941C7">
      <w:pPr>
        <w:spacing w:after="96"/>
        <w:ind w:left="2705" w:right="1324"/>
        <w:jc w:val="left"/>
      </w:pPr>
      <w:r>
        <w:rPr>
          <w:b/>
        </w:rPr>
        <w:t xml:space="preserve">OCENY KLASYFIKACYJNEJ ZACHOWANIA </w:t>
      </w:r>
    </w:p>
    <w:p w:rsidR="00154FCB" w:rsidRDefault="002941C7">
      <w:pPr>
        <w:spacing w:after="218"/>
        <w:ind w:left="241" w:right="0" w:firstLine="0"/>
        <w:jc w:val="center"/>
      </w:pPr>
      <w:r>
        <w:rPr>
          <w:b/>
        </w:rPr>
        <w:t xml:space="preserve"> </w:t>
      </w:r>
    </w:p>
    <w:p w:rsidR="00154FCB" w:rsidRDefault="002941C7" w:rsidP="00EB46BD">
      <w:pPr>
        <w:spacing w:after="96"/>
        <w:ind w:left="187" w:right="2"/>
        <w:jc w:val="center"/>
      </w:pPr>
      <w:r>
        <w:rPr>
          <w:b/>
        </w:rPr>
        <w:t>KRYTERIA I PUNKTACJA</w:t>
      </w:r>
    </w:p>
    <w:p w:rsidR="00154FCB" w:rsidRDefault="002941C7" w:rsidP="00EB46BD">
      <w:pPr>
        <w:spacing w:after="134"/>
        <w:ind w:left="187" w:right="1"/>
        <w:jc w:val="center"/>
      </w:pPr>
      <w:r>
        <w:rPr>
          <w:b/>
        </w:rPr>
        <w:t>przy wystawianiu ocen zachowania</w:t>
      </w:r>
    </w:p>
    <w:p w:rsidR="00EB46BD" w:rsidRDefault="002941C7" w:rsidP="00EB46BD">
      <w:pPr>
        <w:spacing w:after="0" w:line="386" w:lineRule="auto"/>
        <w:ind w:left="3229" w:right="1324" w:hanging="1493"/>
        <w:jc w:val="center"/>
        <w:rPr>
          <w:b/>
        </w:rPr>
      </w:pPr>
      <w:r>
        <w:rPr>
          <w:b/>
        </w:rPr>
        <w:t>uczniom klas IV – VIII szkoły podstawowej w Zespole Szkół</w:t>
      </w:r>
    </w:p>
    <w:p w:rsidR="00154FCB" w:rsidRDefault="00EB46BD" w:rsidP="00EB46BD">
      <w:pPr>
        <w:spacing w:after="0" w:line="386" w:lineRule="auto"/>
        <w:ind w:left="3229" w:right="1324" w:hanging="1493"/>
        <w:jc w:val="center"/>
      </w:pPr>
      <w:r>
        <w:rPr>
          <w:b/>
        </w:rPr>
        <w:t xml:space="preserve">w </w:t>
      </w:r>
      <w:r w:rsidR="002941C7">
        <w:rPr>
          <w:b/>
        </w:rPr>
        <w:t>Grabowie nad Pilicą</w:t>
      </w:r>
    </w:p>
    <w:p w:rsidR="00154FCB" w:rsidRDefault="002941C7">
      <w:pPr>
        <w:spacing w:after="224"/>
        <w:ind w:left="241" w:right="0" w:firstLine="0"/>
        <w:jc w:val="center"/>
      </w:pPr>
      <w:r>
        <w:rPr>
          <w:b/>
        </w:rPr>
        <w:t xml:space="preserve">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Ocenianie zachowania ucznia polega na rozpoznawaniu przez wychowawcę oddziału, nauczycieli oraz uczniów danego oddziału stopnia respektowania przez ucznia zasad współżycia społecznego, norm etycznych oraz obowiązków wynikających ze Statutu. </w:t>
      </w:r>
    </w:p>
    <w:p w:rsidR="00154FCB" w:rsidRDefault="002941C7">
      <w:pPr>
        <w:numPr>
          <w:ilvl w:val="0"/>
          <w:numId w:val="1"/>
        </w:numPr>
        <w:spacing w:after="154"/>
        <w:ind w:right="518" w:hanging="358"/>
      </w:pPr>
      <w:r>
        <w:t xml:space="preserve">Śródroczną oraz roczną ocenę klasyfikacyjną zachowania, począwszy od klasy IV szkoły podstawowej, ustala się według następującej skali: </w:t>
      </w:r>
    </w:p>
    <w:p w:rsidR="00154FCB" w:rsidRDefault="002941C7">
      <w:pPr>
        <w:numPr>
          <w:ilvl w:val="1"/>
          <w:numId w:val="1"/>
        </w:numPr>
        <w:spacing w:after="118"/>
        <w:ind w:right="518" w:hanging="358"/>
      </w:pPr>
      <w:r>
        <w:t xml:space="preserve">WZOROWE </w:t>
      </w:r>
    </w:p>
    <w:p w:rsidR="00154FCB" w:rsidRDefault="002941C7">
      <w:pPr>
        <w:numPr>
          <w:ilvl w:val="1"/>
          <w:numId w:val="1"/>
        </w:numPr>
        <w:spacing w:after="118"/>
        <w:ind w:right="518" w:hanging="358"/>
      </w:pPr>
      <w:r>
        <w:t xml:space="preserve">BARDZO DOBRE </w:t>
      </w:r>
    </w:p>
    <w:p w:rsidR="00154FCB" w:rsidRDefault="002941C7">
      <w:pPr>
        <w:numPr>
          <w:ilvl w:val="1"/>
          <w:numId w:val="1"/>
        </w:numPr>
        <w:spacing w:after="119"/>
        <w:ind w:right="518" w:hanging="358"/>
      </w:pPr>
      <w:r>
        <w:t xml:space="preserve">DOBRE </w:t>
      </w:r>
    </w:p>
    <w:p w:rsidR="00154FCB" w:rsidRDefault="002941C7">
      <w:pPr>
        <w:numPr>
          <w:ilvl w:val="1"/>
          <w:numId w:val="1"/>
        </w:numPr>
        <w:spacing w:after="115"/>
        <w:ind w:right="518" w:hanging="358"/>
      </w:pPr>
      <w:r>
        <w:t xml:space="preserve">POPRAWNE </w:t>
      </w:r>
    </w:p>
    <w:p w:rsidR="00154FCB" w:rsidRDefault="002941C7">
      <w:pPr>
        <w:numPr>
          <w:ilvl w:val="1"/>
          <w:numId w:val="1"/>
        </w:numPr>
        <w:spacing w:after="119"/>
        <w:ind w:right="518" w:hanging="358"/>
      </w:pPr>
      <w:r>
        <w:t xml:space="preserve">NIEODPOWIEDNIE </w:t>
      </w:r>
    </w:p>
    <w:p w:rsidR="00154FCB" w:rsidRDefault="002941C7">
      <w:pPr>
        <w:numPr>
          <w:ilvl w:val="1"/>
          <w:numId w:val="1"/>
        </w:numPr>
        <w:spacing w:after="140"/>
        <w:ind w:right="518" w:hanging="358"/>
      </w:pPr>
      <w:r>
        <w:t xml:space="preserve">NAGANNE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>Śródroczne i roczne oceny klasyfikacyjne zachowania dla uczniów z</w:t>
      </w:r>
      <w:r w:rsidR="00BD51A2">
        <w:t> </w:t>
      </w:r>
      <w:r>
        <w:t xml:space="preserve">niepełnosprawnością intelektualną w stopniu umiarkowanym oraz znacznym są ocenami opisowymi.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Ocena klasyfikacyjna zachowania nie może mieć wpływu na oceny z zajęć edukacyjnych oraz na promocję do klasy wyższej lub ukończenie szkoły.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Wychowawca oddziału na początku każdego roku szkolnego informuje uczniów oraz ich rodziców (prawnych opiekunów) o warunkach i sposobie oraz kryteriach oceniania zachowania oraz o warunkach i trybie uzyskania wyższej niż przewidywana rocznej oceny klasyfikacyjnej zachowania.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Ocena klasyfikacyjna jest jawna i wystawiana wobec całego oddziału. 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>Ocenę wystawia wychowawca na podstawie karty ewaluacyjnej zachowania ucznia, w</w:t>
      </w:r>
      <w:r w:rsidR="00BD51A2">
        <w:t> </w:t>
      </w:r>
      <w:r>
        <w:t xml:space="preserve">której uwzględnia wpisy uwag z dziennika elektronicznego.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Ocenę ustala wychowawca po zebraniu opinii od innych nauczycieli, gruntownej analizie uwag oraz konsultacji z uczniami swojej klasy w terminie nie późniejszym niż dwa tygodnie przed klasyfikacją.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Na koniec półrocza i roku szkolnego wychowawca i uczeń wypełniają kartę ewaluacyjną zachowania.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lastRenderedPageBreak/>
        <w:t xml:space="preserve">Przy ustalaniu oceny klasyfikacyjnej zachowania ucznia, u którego stwierdzono zaburzenia lub inne dysfunkcje rozwojowe, należy uwzględnić wpływ tych zaburzeń lub dysfunkcji na jego zachowanie. </w:t>
      </w:r>
    </w:p>
    <w:p w:rsidR="00154FCB" w:rsidRDefault="002941C7">
      <w:pPr>
        <w:numPr>
          <w:ilvl w:val="0"/>
          <w:numId w:val="1"/>
        </w:numPr>
        <w:spacing w:after="132"/>
        <w:ind w:right="518" w:hanging="358"/>
      </w:pPr>
      <w:r>
        <w:t>Uczeń ma możliwość poprawienia oceny śródrocznej w drugim półroczu, pracując nad</w:t>
      </w:r>
      <w:r w:rsidR="000A3DC0">
        <w:t> </w:t>
      </w:r>
      <w:r>
        <w:t xml:space="preserve">kategoriami z zakresu wymagań, które zostały najniżej ocenione w pierwszym półroczu. Ocena roczna jest średnią ocen z pierwszego i drugiego półrocza.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>Na dwa tygodnie przed rocznym klasyfikacyjnym zebraniem rady pedagogicznej wychowawca informuje ucznia i jego rodziców (opiekunów prawnych) o</w:t>
      </w:r>
      <w:r w:rsidR="00BD51A2">
        <w:t> </w:t>
      </w:r>
      <w:r>
        <w:t xml:space="preserve">przewidywanej ocenie zachowania, w terminie i formie określonej w Statucie.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>Uczeń ma prawo do poprawienia oceny, po uprzednim złożeniu pisemnej, uzasadnionej prośby do wychowawcy. Wychowawca zawiera kontrakt z uczniem, w którym ten zobowiązuje się do wykonania konkretnych zadań w określonym terminie. Oceny</w:t>
      </w:r>
      <w:r w:rsidR="00BD51A2">
        <w:t> </w:t>
      </w:r>
      <w:r>
        <w:t xml:space="preserve">stopnia realizacji zadań dokonuje wychowawca.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Ustalona przez wychowawcę roczna ocena klasyfikacyjna zachowania jest ostateczna.  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Wychowawca na wyraźne życzenie ucznia, jego rodziców czy nauczycieli uzasadnia ustaloną ocenę.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Uczeń lub jego rodzice (opiekunowie prawni) mogą zgłosić zastrzeżenia do dyrektora szkoły, jeżeli uznają, że roczna ocena klasyfikacyjna zachowania została ustalona niezgodnie z obowiązującymi przepisami, dotyczącymi trybu ustalania tej oceny. Zastrzeżenia mogą być zgłoszone nie później niż w terminie 2 dni roboczych od dnia zakończenia zajęć </w:t>
      </w:r>
      <w:proofErr w:type="spellStart"/>
      <w:r>
        <w:t>dydaktyczno</w:t>
      </w:r>
      <w:proofErr w:type="spellEnd"/>
      <w:r>
        <w:t xml:space="preserve"> – wychowawczych.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W przypadku stwierdzenia, że roczna ocena klasyfikacyjna zachowania została ustalona niezgodnie z przepisami prawa dotyczącymi trybu ustalania tej oceny, dyrektor szkoły powołuje komisję, która ustala roczną ocenę klasyfikacyjną zachowania w drodze głosowania, zwykłą większością głosów, w przypadku równej liczby głosów decyduje głos przewodniczącego komisji.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W skład komisji wchodzą: dyrektor, wicedyrektor lub inny wyznaczony nauczyciel jako przewodniczący, wychowawca oddziału, wskazany przez dyrektora nauczyciel prowadzący zajęcia edukacyjne w danej klasie, przedstawiciel samorządu uczniowskiego oraz przedstawiciel rady rodziców.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Z prac komisji sporządza się protokół zawierający w szczególności: skład komisji, termin posiedzenia komisji, wynik głosowania, ustaloną ocenę zachowania wraz z uzasadnieniem.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Protokół stanowi załącznik do arkusza ocen ucznia.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Ustalona przez komisję roczna ocena klasyfikacyjna zachowania nie może być niższa od ustalonej wcześniej oceny. </w:t>
      </w:r>
    </w:p>
    <w:p w:rsidR="00154FCB" w:rsidRDefault="002941C7">
      <w:pPr>
        <w:numPr>
          <w:ilvl w:val="0"/>
          <w:numId w:val="1"/>
        </w:numPr>
        <w:ind w:right="518" w:hanging="358"/>
      </w:pPr>
      <w:r>
        <w:t xml:space="preserve">Ocena ustalona przez komisję jest ostateczna.    </w:t>
      </w:r>
    </w:p>
    <w:p w:rsidR="00154FCB" w:rsidRDefault="002941C7">
      <w:pPr>
        <w:spacing w:after="218"/>
        <w:ind w:left="706" w:right="0" w:firstLine="0"/>
        <w:jc w:val="left"/>
      </w:pPr>
      <w:r>
        <w:t xml:space="preserve"> </w:t>
      </w:r>
    </w:p>
    <w:p w:rsidR="00BD51A2" w:rsidRDefault="00BD51A2">
      <w:pPr>
        <w:spacing w:after="218"/>
        <w:ind w:left="706" w:right="0" w:firstLine="0"/>
        <w:jc w:val="left"/>
      </w:pPr>
    </w:p>
    <w:p w:rsidR="000A3DC0" w:rsidRDefault="000A3DC0">
      <w:pPr>
        <w:spacing w:after="218"/>
        <w:ind w:left="706" w:right="0" w:firstLine="0"/>
        <w:jc w:val="left"/>
      </w:pPr>
    </w:p>
    <w:p w:rsidR="000A3DC0" w:rsidRDefault="000A3DC0">
      <w:pPr>
        <w:spacing w:after="218"/>
        <w:ind w:left="706" w:right="0" w:firstLine="0"/>
        <w:jc w:val="left"/>
      </w:pPr>
    </w:p>
    <w:p w:rsidR="000A3DC0" w:rsidRDefault="000A3DC0">
      <w:pPr>
        <w:spacing w:after="218"/>
        <w:ind w:left="706" w:right="0" w:firstLine="0"/>
        <w:jc w:val="left"/>
      </w:pPr>
    </w:p>
    <w:p w:rsidR="00BD51A2" w:rsidRDefault="00BD51A2">
      <w:pPr>
        <w:spacing w:after="218"/>
        <w:ind w:left="706" w:right="0" w:firstLine="0"/>
        <w:jc w:val="left"/>
      </w:pPr>
    </w:p>
    <w:p w:rsidR="00154FCB" w:rsidRDefault="002941C7">
      <w:pPr>
        <w:spacing w:after="16"/>
        <w:ind w:left="900" w:right="0" w:firstLine="0"/>
        <w:jc w:val="center"/>
      </w:pPr>
      <w:r>
        <w:rPr>
          <w:u w:val="single" w:color="000000"/>
        </w:rPr>
        <w:t>KRYTERIA I PUNKTACJA</w:t>
      </w:r>
      <w:r>
        <w:t xml:space="preserve"> </w:t>
      </w:r>
    </w:p>
    <w:p w:rsidR="00154FCB" w:rsidRDefault="002941C7">
      <w:pPr>
        <w:pStyle w:val="Nagwek1"/>
        <w:ind w:left="0" w:right="1254"/>
      </w:pPr>
      <w:r>
        <w:t>PRZY USTALANIU OCENY KLASYFIKACYJNEJ ZACHOWANIA</w:t>
      </w:r>
      <w:r>
        <w:rPr>
          <w:u w:val="none"/>
        </w:rPr>
        <w:t xml:space="preserve"> </w:t>
      </w:r>
    </w:p>
    <w:p w:rsidR="00154FCB" w:rsidRDefault="002941C7">
      <w:pPr>
        <w:spacing w:after="142"/>
        <w:ind w:left="961" w:right="0" w:firstLine="0"/>
        <w:jc w:val="center"/>
      </w:pPr>
      <w:r>
        <w:t xml:space="preserve"> </w:t>
      </w:r>
    </w:p>
    <w:p w:rsidR="00154FCB" w:rsidRDefault="002941C7">
      <w:pPr>
        <w:numPr>
          <w:ilvl w:val="0"/>
          <w:numId w:val="2"/>
        </w:numPr>
        <w:ind w:right="518" w:hanging="360"/>
      </w:pPr>
      <w:r>
        <w:t xml:space="preserve">Takt i kultura osobista </w:t>
      </w:r>
    </w:p>
    <w:p w:rsidR="00154FCB" w:rsidRDefault="002941C7">
      <w:pPr>
        <w:numPr>
          <w:ilvl w:val="1"/>
          <w:numId w:val="2"/>
        </w:numPr>
        <w:spacing w:after="140"/>
        <w:ind w:right="518" w:hanging="360"/>
      </w:pPr>
      <w:r>
        <w:t xml:space="preserve">godne i kulturalne zachowanie się w szkole i poza nią </w:t>
      </w:r>
    </w:p>
    <w:p w:rsidR="00154FCB" w:rsidRDefault="002941C7">
      <w:pPr>
        <w:numPr>
          <w:ilvl w:val="1"/>
          <w:numId w:val="2"/>
        </w:numPr>
        <w:ind w:right="518" w:hanging="360"/>
      </w:pPr>
      <w:r>
        <w:t xml:space="preserve">okazywanie szacunku innym osobom </w:t>
      </w:r>
    </w:p>
    <w:p w:rsidR="00154FCB" w:rsidRDefault="002941C7">
      <w:pPr>
        <w:numPr>
          <w:ilvl w:val="1"/>
          <w:numId w:val="2"/>
        </w:numPr>
        <w:ind w:right="518" w:hanging="360"/>
      </w:pPr>
      <w:r>
        <w:t xml:space="preserve">dbałość o piękno mowy ojczystej </w:t>
      </w:r>
    </w:p>
    <w:p w:rsidR="00154FCB" w:rsidRDefault="002941C7">
      <w:pPr>
        <w:numPr>
          <w:ilvl w:val="0"/>
          <w:numId w:val="2"/>
        </w:numPr>
        <w:ind w:right="518" w:hanging="360"/>
      </w:pPr>
      <w:r>
        <w:t xml:space="preserve">Wywiązanie się z obowiązków ucznia </w:t>
      </w:r>
    </w:p>
    <w:p w:rsidR="00154FCB" w:rsidRDefault="002941C7">
      <w:pPr>
        <w:numPr>
          <w:ilvl w:val="0"/>
          <w:numId w:val="2"/>
        </w:numPr>
        <w:ind w:right="518" w:hanging="360"/>
      </w:pPr>
      <w:r>
        <w:t xml:space="preserve">Postawa moralna i społeczna </w:t>
      </w:r>
    </w:p>
    <w:p w:rsidR="00154FCB" w:rsidRDefault="002941C7">
      <w:pPr>
        <w:numPr>
          <w:ilvl w:val="1"/>
          <w:numId w:val="2"/>
        </w:numPr>
        <w:ind w:right="518" w:hanging="360"/>
      </w:pPr>
      <w:r>
        <w:t xml:space="preserve">postępowanie zgodnie z dobrem społeczności szkolnej </w:t>
      </w:r>
    </w:p>
    <w:p w:rsidR="00154FCB" w:rsidRDefault="002941C7">
      <w:pPr>
        <w:numPr>
          <w:ilvl w:val="1"/>
          <w:numId w:val="2"/>
        </w:numPr>
        <w:ind w:right="518" w:hanging="360"/>
      </w:pPr>
      <w:r>
        <w:t xml:space="preserve">dbałość o honor i tradycje szkoły  </w:t>
      </w:r>
    </w:p>
    <w:p w:rsidR="00154FCB" w:rsidRDefault="002941C7">
      <w:pPr>
        <w:numPr>
          <w:ilvl w:val="0"/>
          <w:numId w:val="2"/>
        </w:numPr>
        <w:ind w:right="518" w:hanging="360"/>
      </w:pPr>
      <w:r>
        <w:t xml:space="preserve">Dbanie o bezpieczeństwo i zdrowie własne oraz innych osób </w:t>
      </w:r>
    </w:p>
    <w:p w:rsidR="00154FCB" w:rsidRDefault="002941C7">
      <w:pPr>
        <w:numPr>
          <w:ilvl w:val="0"/>
          <w:numId w:val="2"/>
        </w:numPr>
        <w:ind w:right="518" w:hanging="360"/>
      </w:pPr>
      <w:r>
        <w:t xml:space="preserve">Postawa wobec nałogów i uzależnień </w:t>
      </w:r>
    </w:p>
    <w:p w:rsidR="00154FCB" w:rsidRDefault="002941C7">
      <w:pPr>
        <w:numPr>
          <w:ilvl w:val="0"/>
          <w:numId w:val="2"/>
        </w:numPr>
        <w:ind w:right="518" w:hanging="360"/>
      </w:pPr>
      <w:r>
        <w:t xml:space="preserve">Uczestnictwo w życiu publicznym </w:t>
      </w:r>
    </w:p>
    <w:p w:rsidR="00154FCB" w:rsidRDefault="002941C7">
      <w:pPr>
        <w:numPr>
          <w:ilvl w:val="0"/>
          <w:numId w:val="2"/>
        </w:numPr>
        <w:ind w:right="518" w:hanging="360"/>
      </w:pPr>
      <w:r>
        <w:t xml:space="preserve">Praca nad własnym rozwojem </w:t>
      </w:r>
    </w:p>
    <w:p w:rsidR="00154FCB" w:rsidRDefault="002941C7">
      <w:pPr>
        <w:ind w:left="716" w:right="518"/>
      </w:pPr>
      <w:r>
        <w:t xml:space="preserve">Zarówno pochwały jak i uwagi odnotowywane będą w dzienniku elektronicznym.  </w:t>
      </w:r>
    </w:p>
    <w:p w:rsidR="00154FCB" w:rsidRDefault="002941C7">
      <w:pPr>
        <w:spacing w:after="137"/>
        <w:ind w:left="716" w:right="518"/>
      </w:pPr>
      <w:r>
        <w:t xml:space="preserve">Punkty przyznawane w poszczególnych kategoriach wpisuje wychowawca.  </w:t>
      </w:r>
    </w:p>
    <w:p w:rsidR="00154FCB" w:rsidRDefault="002941C7">
      <w:pPr>
        <w:spacing w:after="218"/>
        <w:ind w:left="706" w:right="0" w:firstLine="0"/>
        <w:jc w:val="left"/>
      </w:pPr>
      <w:r>
        <w:t xml:space="preserve"> </w:t>
      </w:r>
    </w:p>
    <w:p w:rsidR="00154FCB" w:rsidRDefault="002941C7">
      <w:pPr>
        <w:spacing w:after="216"/>
        <w:ind w:left="706" w:right="0" w:firstLine="0"/>
        <w:jc w:val="left"/>
      </w:pPr>
      <w:r>
        <w:t xml:space="preserve"> </w:t>
      </w:r>
    </w:p>
    <w:p w:rsidR="00154FCB" w:rsidRDefault="002941C7">
      <w:pPr>
        <w:spacing w:after="219"/>
        <w:ind w:left="706" w:right="0" w:firstLine="0"/>
        <w:jc w:val="left"/>
      </w:pPr>
      <w:r>
        <w:t xml:space="preserve"> </w:t>
      </w:r>
    </w:p>
    <w:p w:rsidR="00154FCB" w:rsidRDefault="002941C7">
      <w:pPr>
        <w:spacing w:after="216"/>
        <w:ind w:left="706" w:right="0" w:firstLine="0"/>
        <w:jc w:val="left"/>
      </w:pPr>
      <w:r>
        <w:t xml:space="preserve"> </w:t>
      </w:r>
    </w:p>
    <w:p w:rsidR="00154FCB" w:rsidRDefault="002941C7">
      <w:pPr>
        <w:spacing w:after="218"/>
        <w:ind w:left="706" w:right="0" w:firstLine="0"/>
        <w:jc w:val="left"/>
      </w:pPr>
      <w:r>
        <w:t xml:space="preserve"> </w:t>
      </w:r>
    </w:p>
    <w:p w:rsidR="00154FCB" w:rsidRDefault="002941C7">
      <w:pPr>
        <w:spacing w:after="216"/>
        <w:ind w:left="706" w:right="0" w:firstLine="0"/>
        <w:jc w:val="left"/>
      </w:pPr>
      <w:r>
        <w:t xml:space="preserve"> </w:t>
      </w:r>
    </w:p>
    <w:p w:rsidR="00154FCB" w:rsidRDefault="002941C7">
      <w:pPr>
        <w:spacing w:after="218"/>
        <w:ind w:left="706" w:right="0" w:firstLine="0"/>
        <w:jc w:val="left"/>
      </w:pPr>
      <w:r>
        <w:t xml:space="preserve"> </w:t>
      </w:r>
    </w:p>
    <w:p w:rsidR="00BD51A2" w:rsidRDefault="00BD51A2">
      <w:pPr>
        <w:spacing w:after="218"/>
        <w:ind w:left="706" w:right="0" w:firstLine="0"/>
        <w:jc w:val="left"/>
      </w:pPr>
    </w:p>
    <w:p w:rsidR="00BD51A2" w:rsidRDefault="00BD51A2">
      <w:pPr>
        <w:spacing w:after="218"/>
        <w:ind w:left="706" w:right="0" w:firstLine="0"/>
        <w:jc w:val="left"/>
      </w:pPr>
    </w:p>
    <w:p w:rsidR="00BD51A2" w:rsidRDefault="00BD51A2">
      <w:pPr>
        <w:spacing w:after="218"/>
        <w:ind w:left="706" w:right="0" w:firstLine="0"/>
        <w:jc w:val="left"/>
      </w:pPr>
    </w:p>
    <w:p w:rsidR="00154FCB" w:rsidRDefault="002941C7">
      <w:pPr>
        <w:spacing w:after="218"/>
        <w:ind w:left="706" w:right="0" w:firstLine="0"/>
        <w:jc w:val="left"/>
      </w:pPr>
      <w:r>
        <w:t xml:space="preserve"> </w:t>
      </w:r>
    </w:p>
    <w:p w:rsidR="00154FCB" w:rsidRDefault="002941C7">
      <w:pPr>
        <w:spacing w:after="216"/>
        <w:ind w:left="706" w:right="0" w:firstLine="0"/>
        <w:jc w:val="left"/>
      </w:pPr>
      <w:r>
        <w:t xml:space="preserve"> </w:t>
      </w:r>
    </w:p>
    <w:p w:rsidR="00154FCB" w:rsidRDefault="002941C7">
      <w:pPr>
        <w:spacing w:after="218"/>
        <w:ind w:left="706" w:right="0" w:firstLine="0"/>
        <w:jc w:val="left"/>
      </w:pPr>
      <w:r>
        <w:t xml:space="preserve"> </w:t>
      </w:r>
    </w:p>
    <w:p w:rsidR="00154FCB" w:rsidRDefault="002941C7">
      <w:pPr>
        <w:spacing w:after="216"/>
        <w:ind w:left="706" w:right="0" w:firstLine="0"/>
        <w:jc w:val="left"/>
      </w:pPr>
      <w:r>
        <w:t xml:space="preserve"> </w:t>
      </w:r>
    </w:p>
    <w:p w:rsidR="00154FCB" w:rsidRDefault="002941C7">
      <w:pPr>
        <w:spacing w:after="0"/>
        <w:ind w:left="706" w:right="0" w:firstLine="0"/>
        <w:jc w:val="left"/>
      </w:pPr>
      <w:r>
        <w:t xml:space="preserve"> </w:t>
      </w:r>
    </w:p>
    <w:p w:rsidR="00154FCB" w:rsidRDefault="002941C7">
      <w:pPr>
        <w:spacing w:after="218"/>
        <w:ind w:left="716" w:right="518"/>
      </w:pPr>
      <w:r>
        <w:lastRenderedPageBreak/>
        <w:t xml:space="preserve">Uczeń zyskuje punkty dzięki następującym działaniom: </w:t>
      </w:r>
    </w:p>
    <w:p w:rsidR="00154FCB" w:rsidRDefault="002941C7">
      <w:pPr>
        <w:spacing w:after="0"/>
        <w:ind w:left="716" w:right="518"/>
      </w:pPr>
      <w:r>
        <w:t xml:space="preserve">/punkty dodatnie/ </w:t>
      </w:r>
    </w:p>
    <w:tbl>
      <w:tblPr>
        <w:tblStyle w:val="TableGrid"/>
        <w:tblW w:w="10096" w:type="dxa"/>
        <w:tblInd w:w="197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83"/>
        <w:gridCol w:w="2713"/>
      </w:tblGrid>
      <w:tr w:rsidR="00154FCB">
        <w:trPr>
          <w:trHeight w:val="406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Działalność ucznia na rzecz oddziału, szkoły, środowiska </w:t>
            </w:r>
          </w:p>
        </w:tc>
        <w:tc>
          <w:tcPr>
            <w:tcW w:w="2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FCB" w:rsidRDefault="00154FCB">
            <w:pPr>
              <w:spacing w:after="160"/>
              <w:ind w:left="0" w:right="0" w:firstLine="0"/>
              <w:jc w:val="left"/>
            </w:pPr>
          </w:p>
        </w:tc>
      </w:tr>
      <w:tr w:rsidR="00154FCB">
        <w:trPr>
          <w:trHeight w:val="406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 pomoc kolegom w nauce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1-20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 praca na rzecz innych, działalność charytatywna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1-20 punktów </w:t>
            </w:r>
          </w:p>
        </w:tc>
      </w:tr>
      <w:tr w:rsidR="00154FCB">
        <w:trPr>
          <w:trHeight w:val="406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-przeciwstawianie się przejawom wulgarności i brutalności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5-20 punktów </w:t>
            </w:r>
          </w:p>
        </w:tc>
      </w:tr>
      <w:tr w:rsidR="00154FCB">
        <w:trPr>
          <w:trHeight w:val="409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 działalność w organizacjach szkolnych i pozaszkolnych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1-15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 udział w konkursie przedmiotowym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1-10 punktów </w:t>
            </w:r>
          </w:p>
        </w:tc>
      </w:tr>
      <w:tr w:rsidR="00154FCB">
        <w:trPr>
          <w:trHeight w:val="406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 udział w konkursach i zawodach sportowych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1-10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-pomoc w zorganizowaniu uroczystości imprez szkolnych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1-10 punktów </w:t>
            </w:r>
          </w:p>
        </w:tc>
      </w:tr>
      <w:tr w:rsidR="00154FCB">
        <w:trPr>
          <w:trHeight w:val="406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-porządkowanie pracowni i terenu wokół szkoły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-wykonanie gazetki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 inne prace na rzecz oddziału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1-10 punktów </w:t>
            </w:r>
          </w:p>
        </w:tc>
      </w:tr>
      <w:tr w:rsidR="00154FCB">
        <w:trPr>
          <w:trHeight w:val="406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 inne prace na rzecz szkoły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1-20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-inne prace na rzecz środowiska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1-20 punktów </w:t>
            </w:r>
          </w:p>
        </w:tc>
      </w:tr>
      <w:tr w:rsidR="00154FCB">
        <w:trPr>
          <w:trHeight w:val="406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-dbanie o mienie szkoły, ład i porządek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-uczeń właściwie reaguje na zwróconą uwagę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406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-jest koleżeński, życzliwy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-jest uczciwy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5-10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-umie współdziałać w grupie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406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-wywiązuje się z obowiązków dyżurnego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409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-ma estetyczny wygląd zgodny z wymaganiami regulaminu szkolnego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406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-nie ulega nałogom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-nie ma godzin nieusprawiedliwionych i spóźnień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10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-ma wysoką kulturę osobistą w zachowaniu i słowie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5-10 punktów </w:t>
            </w:r>
          </w:p>
        </w:tc>
      </w:tr>
      <w:tr w:rsidR="00154FCB">
        <w:trPr>
          <w:trHeight w:val="406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 rozwija własne talenty i zainteresowania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5-10 punktów </w:t>
            </w:r>
          </w:p>
        </w:tc>
      </w:tr>
      <w:tr w:rsidR="00154FCB">
        <w:trPr>
          <w:trHeight w:val="408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-w pełni przestrzega prawa szkolnego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</w:tbl>
    <w:p w:rsidR="00154FCB" w:rsidRDefault="002941C7">
      <w:pPr>
        <w:spacing w:after="216"/>
        <w:ind w:left="706" w:right="0" w:firstLine="0"/>
        <w:jc w:val="left"/>
      </w:pPr>
      <w:r>
        <w:t xml:space="preserve">  </w:t>
      </w:r>
    </w:p>
    <w:p w:rsidR="00154FCB" w:rsidRDefault="002941C7">
      <w:pPr>
        <w:spacing w:after="218"/>
        <w:ind w:left="706" w:right="0" w:firstLine="0"/>
        <w:jc w:val="left"/>
      </w:pPr>
      <w:r>
        <w:t xml:space="preserve"> </w:t>
      </w:r>
    </w:p>
    <w:p w:rsidR="00BD51A2" w:rsidRDefault="00BD51A2">
      <w:pPr>
        <w:spacing w:after="218"/>
        <w:ind w:left="706" w:right="0" w:firstLine="0"/>
        <w:jc w:val="left"/>
      </w:pPr>
    </w:p>
    <w:p w:rsidR="00154FCB" w:rsidRDefault="002941C7">
      <w:pPr>
        <w:spacing w:after="218"/>
        <w:ind w:left="706" w:right="0" w:firstLine="0"/>
        <w:jc w:val="left"/>
      </w:pPr>
      <w:r>
        <w:t xml:space="preserve"> </w:t>
      </w:r>
    </w:p>
    <w:p w:rsidR="000A3DC0" w:rsidRDefault="000A3DC0">
      <w:pPr>
        <w:spacing w:after="218"/>
        <w:ind w:left="706" w:right="0" w:firstLine="0"/>
        <w:jc w:val="left"/>
      </w:pPr>
    </w:p>
    <w:p w:rsidR="000A3DC0" w:rsidRDefault="000A3DC0">
      <w:pPr>
        <w:spacing w:after="218"/>
        <w:ind w:left="706" w:right="0" w:firstLine="0"/>
        <w:jc w:val="left"/>
      </w:pPr>
    </w:p>
    <w:p w:rsidR="000A3DC0" w:rsidRDefault="000A3DC0">
      <w:pPr>
        <w:spacing w:after="218"/>
        <w:ind w:left="706" w:right="0" w:firstLine="0"/>
        <w:jc w:val="left"/>
      </w:pPr>
    </w:p>
    <w:p w:rsidR="00154FCB" w:rsidRDefault="002941C7" w:rsidP="000A3DC0">
      <w:pPr>
        <w:spacing w:after="216"/>
        <w:ind w:left="706" w:right="0" w:firstLine="0"/>
        <w:jc w:val="left"/>
      </w:pPr>
      <w:r>
        <w:lastRenderedPageBreak/>
        <w:t xml:space="preserve"> </w:t>
      </w:r>
      <w:bookmarkStart w:id="0" w:name="_GoBack"/>
      <w:bookmarkEnd w:id="0"/>
      <w:r>
        <w:t xml:space="preserve"> </w:t>
      </w:r>
    </w:p>
    <w:p w:rsidR="00154FCB" w:rsidRDefault="002941C7">
      <w:pPr>
        <w:spacing w:after="139"/>
        <w:ind w:left="716" w:right="518"/>
      </w:pPr>
      <w:r>
        <w:t xml:space="preserve">Uczeń traci punkty za: </w:t>
      </w:r>
    </w:p>
    <w:p w:rsidR="00154FCB" w:rsidRDefault="002941C7">
      <w:pPr>
        <w:spacing w:after="0"/>
        <w:ind w:left="716" w:right="518"/>
      </w:pPr>
      <w:r>
        <w:t xml:space="preserve">/punkty ujemne/ </w:t>
      </w:r>
    </w:p>
    <w:tbl>
      <w:tblPr>
        <w:tblStyle w:val="TableGrid"/>
        <w:tblW w:w="10096" w:type="dxa"/>
        <w:tblInd w:w="197" w:type="dxa"/>
        <w:tblCellMar>
          <w:top w:w="14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7458"/>
        <w:gridCol w:w="2638"/>
      </w:tblGrid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-narażanie zdrowia i życia innych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76" w:firstLine="0"/>
              <w:jc w:val="center"/>
            </w:pPr>
            <w:r>
              <w:t xml:space="preserve">10 punktów </w:t>
            </w:r>
          </w:p>
        </w:tc>
      </w:tr>
      <w:tr w:rsidR="00154FCB">
        <w:trPr>
          <w:trHeight w:val="977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</w:pPr>
            <w:r>
              <w:t xml:space="preserve">-bójka, fizyczne i psychiczne znęcanie się nad kolegami, innymi osobami lub zwierzętami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554" w:firstLine="0"/>
              <w:jc w:val="right"/>
            </w:pPr>
            <w:r>
              <w:t>10-20 punktów</w:t>
            </w:r>
            <w:r>
              <w:rPr>
                <w:sz w:val="20"/>
              </w:rPr>
              <w:t xml:space="preserve">           </w:t>
            </w:r>
          </w:p>
          <w:p w:rsidR="00154FCB" w:rsidRDefault="002941C7">
            <w:pPr>
              <w:spacing w:after="72"/>
              <w:ind w:left="58" w:right="0" w:firstLine="0"/>
            </w:pPr>
            <w:r>
              <w:rPr>
                <w:sz w:val="20"/>
              </w:rPr>
              <w:t xml:space="preserve">(w szczególnych wypadkach obniżenie oceny zachowania </w:t>
            </w:r>
          </w:p>
          <w:p w:rsidR="00154FCB" w:rsidRDefault="002941C7">
            <w:pPr>
              <w:spacing w:after="0"/>
              <w:ind w:left="0" w:right="73" w:firstLine="0"/>
              <w:jc w:val="center"/>
            </w:pPr>
            <w:r>
              <w:rPr>
                <w:sz w:val="20"/>
              </w:rPr>
              <w:t>o jeden stopień)</w:t>
            </w:r>
            <w:r>
              <w:t xml:space="preserve"> </w:t>
            </w:r>
          </w:p>
        </w:tc>
      </w:tr>
      <w:tr w:rsidR="00154FCB">
        <w:trPr>
          <w:trHeight w:val="562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-posiadanie </w:t>
            </w:r>
            <w:r>
              <w:tab/>
              <w:t xml:space="preserve">lub </w:t>
            </w:r>
            <w:r>
              <w:tab/>
              <w:t xml:space="preserve">posługiwanie </w:t>
            </w:r>
            <w:r>
              <w:tab/>
              <w:t xml:space="preserve">się </w:t>
            </w:r>
            <w:r>
              <w:tab/>
              <w:t xml:space="preserve">niebezpiecznymi </w:t>
            </w:r>
            <w:r>
              <w:tab/>
              <w:t xml:space="preserve">narzędziami zagrażającymi życiu i zdrowiu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5-10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-wyłudzanie pieniędzy lub innych rzeczy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5-10 punktów </w:t>
            </w:r>
          </w:p>
        </w:tc>
      </w:tr>
      <w:tr w:rsidR="00154FCB">
        <w:trPr>
          <w:trHeight w:val="348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-palenie papierosów, picie alkoholu, używanie środków odurzających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20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-fałszowanie podpisów i innych dokumentów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10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-kradzież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5-20 punktów </w:t>
            </w:r>
          </w:p>
        </w:tc>
      </w:tr>
      <w:tr w:rsidR="00154FCB">
        <w:trPr>
          <w:trHeight w:val="562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-noszenie </w:t>
            </w:r>
            <w:r>
              <w:tab/>
              <w:t xml:space="preserve">znaków, </w:t>
            </w:r>
            <w:r>
              <w:tab/>
              <w:t xml:space="preserve">emblematów </w:t>
            </w:r>
            <w:r>
              <w:tab/>
              <w:t xml:space="preserve">powszechnie </w:t>
            </w:r>
            <w:r>
              <w:tab/>
              <w:t xml:space="preserve">uznawanych za demoralizujące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5-10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-przynoszenie złej sławy szkole nagannym zachowaniem poza jej terenem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5-20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-niszczenie sprzętu, umeblowania i budynku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5-10 punktów </w:t>
            </w:r>
          </w:p>
        </w:tc>
      </w:tr>
      <w:tr w:rsidR="00154FCB">
        <w:trPr>
          <w:trHeight w:val="351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-niszczenie rzeczy innych osób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1-10 punktów </w:t>
            </w:r>
          </w:p>
        </w:tc>
      </w:tr>
      <w:tr w:rsidR="00154FCB">
        <w:trPr>
          <w:trHeight w:val="562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</w:pPr>
            <w:r>
              <w:t xml:space="preserve">-posiadanie (używanie niezgodnie z przeznaczeniem) takich środków do malowania, jak markery, spraye, czy korektory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-łamanie zarządzeń dyrektora szkoły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5-10 punktów </w:t>
            </w:r>
          </w:p>
        </w:tc>
      </w:tr>
      <w:tr w:rsidR="00154FCB">
        <w:trPr>
          <w:trHeight w:val="348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-złe zachowanie na wycieczce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1-10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-okłamywanie nauczyciela lub pracownika szkoły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1-10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-wulgarne słownictwo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5-15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-nieprzyzwoite, niemoralne zachowanie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5-10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-złe zachowanie w autobusie szkolnym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-niewykonywanie poleceń nauczyciela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349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-przeszkadzanie na lekcjach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1-3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-aroganckie odezwanie się do nauczyciela lub innego pracownika szkoły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5-10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-ubliżanie koledze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5-10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-opuszczanie terenu szkoły w czasie lekcji i przerw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3 punkty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-złamanie zakazu przebywania na stołówce szkolnej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3 punkty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-korzystanie z urządzeń elektronicznych, w tym telefonu komórkowego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348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-łamanie przepisów BHP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1-5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-niewypełnianie obowiązku dyżurnego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1-3 punktów </w:t>
            </w:r>
          </w:p>
        </w:tc>
      </w:tr>
      <w:tr w:rsidR="00154FCB">
        <w:trPr>
          <w:trHeight w:val="351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-niewywiązywanie się ze zobowiązań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1-3 punkty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-spóźnienie na lekcję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2 punkty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-opuszczanie lekcji bez usprawiedliwienia (1 dzień)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 punktów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-opuszczanie lekcji bez usprawiedliwienia (1 godzina)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3 punkty </w:t>
            </w:r>
          </w:p>
        </w:tc>
      </w:tr>
      <w:tr w:rsidR="00154FCB">
        <w:trPr>
          <w:trHeight w:val="350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Inne wykroczenia przeciwko Statutowi szkoły i wszelkim regulaminom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5-20 punktów </w:t>
            </w:r>
          </w:p>
        </w:tc>
      </w:tr>
    </w:tbl>
    <w:p w:rsidR="00154FCB" w:rsidRDefault="002941C7">
      <w:pPr>
        <w:spacing w:after="0"/>
        <w:ind w:left="706" w:right="0" w:firstLine="0"/>
      </w:pPr>
      <w:r>
        <w:t xml:space="preserve"> </w:t>
      </w:r>
    </w:p>
    <w:p w:rsidR="000A3DC0" w:rsidRDefault="000A3DC0">
      <w:pPr>
        <w:spacing w:after="0"/>
        <w:ind w:left="706" w:right="0" w:firstLine="0"/>
      </w:pPr>
    </w:p>
    <w:p w:rsidR="000A3DC0" w:rsidRDefault="000A3DC0">
      <w:pPr>
        <w:spacing w:after="0"/>
        <w:ind w:left="706" w:right="0" w:firstLine="0"/>
      </w:pPr>
    </w:p>
    <w:p w:rsidR="000A3DC0" w:rsidRDefault="000A3DC0">
      <w:pPr>
        <w:spacing w:after="0"/>
        <w:ind w:left="706" w:right="0" w:firstLine="0"/>
      </w:pPr>
    </w:p>
    <w:p w:rsidR="000A3DC0" w:rsidRDefault="000A3DC0">
      <w:pPr>
        <w:spacing w:after="0"/>
        <w:ind w:left="706" w:right="0" w:firstLine="0"/>
      </w:pPr>
    </w:p>
    <w:tbl>
      <w:tblPr>
        <w:tblStyle w:val="TableGrid"/>
        <w:tblW w:w="10096" w:type="dxa"/>
        <w:tblInd w:w="197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0096"/>
      </w:tblGrid>
      <w:tr w:rsidR="00154FCB">
        <w:trPr>
          <w:trHeight w:val="286"/>
        </w:trPr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65" w:firstLine="0"/>
              <w:jc w:val="center"/>
            </w:pPr>
            <w:r>
              <w:t xml:space="preserve">MODEL ZACHOWANIA UCZNIA </w:t>
            </w:r>
          </w:p>
        </w:tc>
      </w:tr>
      <w:tr w:rsidR="00154FCB">
        <w:trPr>
          <w:trHeight w:val="286"/>
        </w:trPr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154FCB">
        <w:trPr>
          <w:trHeight w:val="4546"/>
        </w:trPr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22"/>
              <w:ind w:left="0" w:right="0" w:firstLine="0"/>
              <w:jc w:val="left"/>
            </w:pPr>
            <w:r>
              <w:t xml:space="preserve"> </w:t>
            </w:r>
          </w:p>
          <w:p w:rsidR="00154FCB" w:rsidRDefault="002941C7">
            <w:pPr>
              <w:spacing w:after="23"/>
              <w:ind w:left="0" w:right="0" w:firstLine="0"/>
              <w:jc w:val="left"/>
            </w:pPr>
            <w:r>
              <w:t xml:space="preserve">Ocenę WZOROWĄ otrzymuje uczeń, który: </w:t>
            </w:r>
          </w:p>
          <w:p w:rsidR="00154FCB" w:rsidRDefault="002941C7">
            <w:pPr>
              <w:spacing w:after="42"/>
              <w:ind w:left="0" w:right="0" w:firstLine="0"/>
              <w:jc w:val="left"/>
            </w:pPr>
            <w:r>
              <w:t xml:space="preserve">spełnia kryteria uzyskania oceny bardzo dobrej, a ponadto: </w:t>
            </w:r>
          </w:p>
          <w:p w:rsidR="00154FCB" w:rsidRDefault="002941C7">
            <w:pPr>
              <w:numPr>
                <w:ilvl w:val="0"/>
                <w:numId w:val="3"/>
              </w:numPr>
              <w:spacing w:after="0"/>
              <w:ind w:right="0" w:hanging="360"/>
              <w:jc w:val="left"/>
            </w:pPr>
            <w:r>
              <w:t xml:space="preserve">wzorowo spełnia wszystkie postanowienia WSO, </w:t>
            </w:r>
          </w:p>
          <w:p w:rsidR="00154FCB" w:rsidRDefault="002941C7">
            <w:pPr>
              <w:numPr>
                <w:ilvl w:val="0"/>
                <w:numId w:val="3"/>
              </w:numPr>
              <w:spacing w:after="0"/>
              <w:ind w:right="0" w:hanging="360"/>
              <w:jc w:val="left"/>
            </w:pPr>
            <w:r>
              <w:t xml:space="preserve">jest wzorem do naśladowania dla innych uczniów w szkole i w środowisku, </w:t>
            </w:r>
          </w:p>
          <w:p w:rsidR="00154FCB" w:rsidRDefault="002941C7">
            <w:pPr>
              <w:numPr>
                <w:ilvl w:val="0"/>
                <w:numId w:val="3"/>
              </w:numPr>
              <w:spacing w:after="18" w:line="281" w:lineRule="auto"/>
              <w:ind w:right="0" w:hanging="360"/>
              <w:jc w:val="left"/>
            </w:pPr>
            <w:r>
              <w:t xml:space="preserve">godnie reprezentuje szkołę na zewnątrz poprzez udział w konkursach, olimpiadach, zawodach, imprezach środowiskowych, </w:t>
            </w:r>
          </w:p>
          <w:p w:rsidR="00154FCB" w:rsidRDefault="002941C7">
            <w:pPr>
              <w:numPr>
                <w:ilvl w:val="0"/>
                <w:numId w:val="3"/>
              </w:numPr>
              <w:spacing w:after="0" w:line="280" w:lineRule="auto"/>
              <w:ind w:right="0" w:hanging="360"/>
              <w:jc w:val="left"/>
            </w:pPr>
            <w:r>
              <w:t xml:space="preserve">na tle oddziału i szkoły wyróżnia się wysoką kulturą osobistą wobec wszystkich pracowników szkoły i kolegów, prezentuje taką postawę również w środowisku lokalnym, </w:t>
            </w:r>
          </w:p>
          <w:p w:rsidR="00154FCB" w:rsidRDefault="002941C7">
            <w:pPr>
              <w:numPr>
                <w:ilvl w:val="0"/>
                <w:numId w:val="3"/>
              </w:numPr>
              <w:spacing w:after="0"/>
              <w:ind w:right="0" w:hanging="360"/>
              <w:jc w:val="left"/>
            </w:pPr>
            <w:r>
              <w:t xml:space="preserve">jest ambitny, samodzielnie rozwija zainteresowania i uzdolnienia, </w:t>
            </w:r>
          </w:p>
          <w:p w:rsidR="00154FCB" w:rsidRDefault="002941C7">
            <w:pPr>
              <w:numPr>
                <w:ilvl w:val="0"/>
                <w:numId w:val="3"/>
              </w:numPr>
              <w:spacing w:after="0"/>
              <w:ind w:right="0" w:hanging="360"/>
              <w:jc w:val="left"/>
            </w:pPr>
            <w:r>
              <w:t xml:space="preserve">organizuje, kieruje pracą społeczną w oddziale, szkole, w środowisku lokalnym, </w:t>
            </w:r>
          </w:p>
          <w:p w:rsidR="00154FCB" w:rsidRDefault="002941C7">
            <w:pPr>
              <w:numPr>
                <w:ilvl w:val="0"/>
                <w:numId w:val="3"/>
              </w:numPr>
              <w:spacing w:after="0" w:line="279" w:lineRule="auto"/>
              <w:ind w:right="0" w:hanging="360"/>
              <w:jc w:val="left"/>
            </w:pPr>
            <w:r>
              <w:t xml:space="preserve">systematycznie uczęszcza na zajęcia edukacyjne, usprawiedliwienia dostarcza w ciągu 7 dni od momentu powrotu do szkoły. </w:t>
            </w:r>
          </w:p>
          <w:p w:rsidR="00154FCB" w:rsidRDefault="002941C7">
            <w:pPr>
              <w:spacing w:after="0" w:line="278" w:lineRule="auto"/>
              <w:ind w:left="0" w:right="0" w:firstLine="0"/>
            </w:pPr>
            <w:r>
              <w:t xml:space="preserve">Wobec zachowania ucznia wzorowego nie może być zastrzeżeń ze strony pracowników szkoły, rodziców, rówieśników! </w:t>
            </w:r>
          </w:p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154FCB">
        <w:trPr>
          <w:trHeight w:val="5204"/>
        </w:trPr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23"/>
              <w:ind w:left="0" w:right="0" w:firstLine="0"/>
              <w:jc w:val="left"/>
            </w:pPr>
            <w:r>
              <w:t xml:space="preserve"> </w:t>
            </w:r>
          </w:p>
          <w:p w:rsidR="00154FCB" w:rsidRDefault="002941C7">
            <w:pPr>
              <w:spacing w:after="42"/>
              <w:ind w:left="0" w:right="0" w:firstLine="0"/>
              <w:jc w:val="left"/>
            </w:pPr>
            <w:r>
              <w:t xml:space="preserve">Ocenę BARDZO DOBRĄ otrzymuje uczeń, który: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0"/>
              <w:ind w:right="0" w:hanging="360"/>
              <w:jc w:val="left"/>
            </w:pPr>
            <w:r>
              <w:t xml:space="preserve">usprawiedliwia nieobecności,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0"/>
              <w:ind w:right="0" w:hanging="360"/>
              <w:jc w:val="left"/>
            </w:pPr>
            <w:r>
              <w:t xml:space="preserve">nie spóźnia się,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0"/>
              <w:ind w:right="0" w:hanging="360"/>
              <w:jc w:val="left"/>
            </w:pPr>
            <w:r>
              <w:t xml:space="preserve">ma w szczególnych przypadkach1 godzinę nieusprawiedliwioną lub 2 spóźnienia,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66" w:line="239" w:lineRule="auto"/>
              <w:ind w:right="0" w:hanging="360"/>
              <w:jc w:val="left"/>
            </w:pPr>
            <w:r>
              <w:t>uczestniczy aktywnie w lekcjach, stara się osiągać duże sukcesy w nauce biorąc udział w</w:t>
            </w:r>
            <w:r w:rsidR="00BD51A2">
              <w:t> </w:t>
            </w:r>
            <w:r>
              <w:t xml:space="preserve">konkursach, zawodach,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0"/>
              <w:ind w:right="0" w:hanging="360"/>
              <w:jc w:val="left"/>
            </w:pPr>
            <w:r>
              <w:t xml:space="preserve">aktywnie uczestniczy w pracy społecznej na rzecz oddziału, szkoły,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0"/>
              <w:ind w:right="0" w:hanging="360"/>
              <w:jc w:val="left"/>
            </w:pPr>
            <w:r>
              <w:t xml:space="preserve">jest życzliwy, uczciwy, bezkonfliktowy,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1"/>
              <w:ind w:right="0" w:hanging="360"/>
              <w:jc w:val="left"/>
            </w:pPr>
            <w:r>
              <w:t xml:space="preserve">jest otwarty na potrzeby innych ludzi, niesie pomoc słabszym, chętnie pomaga kolegom,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0"/>
              <w:ind w:right="0" w:hanging="360"/>
              <w:jc w:val="left"/>
            </w:pPr>
            <w:r>
              <w:t xml:space="preserve">zachowuje się kulturalnie w stosunku do dorosłych i rówieśników,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0"/>
              <w:ind w:right="0" w:hanging="360"/>
              <w:jc w:val="left"/>
            </w:pPr>
            <w:r>
              <w:t xml:space="preserve">dba o własne zdrowie i innych, nie ulega nałogom,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20" w:line="278" w:lineRule="auto"/>
              <w:ind w:right="0" w:hanging="360"/>
              <w:jc w:val="left"/>
            </w:pPr>
            <w:r>
              <w:t>nosi strój stosowny do okoliczności, strój galowy na uroczystości szkolne, strój szkolny i</w:t>
            </w:r>
            <w:r w:rsidR="00BD51A2">
              <w:t> </w:t>
            </w:r>
            <w:r>
              <w:t xml:space="preserve">obuwie zmienne na co dzień,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0"/>
              <w:ind w:right="0" w:hanging="360"/>
              <w:jc w:val="left"/>
            </w:pPr>
            <w:r>
              <w:t xml:space="preserve">dba o mienie własne i szkoły,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0"/>
              <w:ind w:right="0" w:hanging="360"/>
              <w:jc w:val="left"/>
            </w:pPr>
            <w:r>
              <w:t xml:space="preserve">przestrzega regulaminów obowiązujących w szkole, </w:t>
            </w:r>
          </w:p>
          <w:p w:rsidR="00154FCB" w:rsidRDefault="002941C7">
            <w:pPr>
              <w:numPr>
                <w:ilvl w:val="0"/>
                <w:numId w:val="4"/>
              </w:numPr>
              <w:spacing w:after="0"/>
              <w:ind w:right="0" w:hanging="360"/>
              <w:jc w:val="left"/>
            </w:pPr>
            <w:r>
              <w:t xml:space="preserve">przeciwstawia się przejawom niewłaściwego zachowania. </w:t>
            </w:r>
          </w:p>
          <w:p w:rsidR="00154FCB" w:rsidRDefault="002941C7">
            <w:pPr>
              <w:spacing w:after="0"/>
              <w:ind w:left="1080" w:right="0" w:firstLine="0"/>
              <w:jc w:val="left"/>
            </w:pPr>
            <w:r>
              <w:t xml:space="preserve"> </w:t>
            </w:r>
          </w:p>
        </w:tc>
      </w:tr>
      <w:tr w:rsidR="00154FCB">
        <w:trPr>
          <w:trHeight w:val="3166"/>
        </w:trPr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22"/>
              <w:ind w:left="0" w:right="0" w:firstLine="0"/>
              <w:jc w:val="left"/>
            </w:pPr>
            <w:r>
              <w:t xml:space="preserve"> </w:t>
            </w:r>
          </w:p>
          <w:p w:rsidR="00154FCB" w:rsidRDefault="002941C7">
            <w:pPr>
              <w:spacing w:after="18"/>
              <w:ind w:left="0" w:right="0" w:firstLine="0"/>
              <w:jc w:val="left"/>
            </w:pPr>
            <w:r>
              <w:t xml:space="preserve">Ocenę DOBRĄ otrzymuje uczeń, który: </w:t>
            </w:r>
          </w:p>
          <w:p w:rsidR="00154FCB" w:rsidRDefault="002941C7">
            <w:pPr>
              <w:numPr>
                <w:ilvl w:val="0"/>
                <w:numId w:val="5"/>
              </w:numPr>
              <w:spacing w:after="35" w:line="265" w:lineRule="auto"/>
              <w:ind w:right="0" w:hanging="360"/>
              <w:jc w:val="left"/>
            </w:pPr>
            <w:r>
              <w:t xml:space="preserve">ma sporadyczne godziny nieobecne nieusprawiedliwione, nie więcej niż 2 lub 3 spóźnienia, </w:t>
            </w:r>
          </w:p>
          <w:p w:rsidR="00154FCB" w:rsidRDefault="002941C7">
            <w:pPr>
              <w:numPr>
                <w:ilvl w:val="0"/>
                <w:numId w:val="5"/>
              </w:numPr>
              <w:spacing w:after="0"/>
              <w:ind w:right="0" w:hanging="360"/>
              <w:jc w:val="left"/>
            </w:pPr>
            <w:r>
              <w:t xml:space="preserve">jest uczciwy, prawdomówny, tolerancyjny, </w:t>
            </w:r>
          </w:p>
          <w:p w:rsidR="00154FCB" w:rsidRDefault="002941C7">
            <w:pPr>
              <w:numPr>
                <w:ilvl w:val="0"/>
                <w:numId w:val="5"/>
              </w:numPr>
              <w:spacing w:after="0"/>
              <w:ind w:right="0" w:hanging="360"/>
              <w:jc w:val="left"/>
            </w:pPr>
            <w:r>
              <w:t xml:space="preserve">nie narusza regulaminów obowiązujących w szkole, </w:t>
            </w:r>
          </w:p>
          <w:p w:rsidR="00154FCB" w:rsidRDefault="002941C7">
            <w:pPr>
              <w:numPr>
                <w:ilvl w:val="0"/>
                <w:numId w:val="5"/>
              </w:numPr>
              <w:spacing w:after="0"/>
              <w:ind w:right="0" w:hanging="360"/>
              <w:jc w:val="left"/>
            </w:pPr>
            <w:r>
              <w:t xml:space="preserve">zachowuje się kulturalnie wobec dorosłych i kolegów, </w:t>
            </w:r>
          </w:p>
          <w:p w:rsidR="00154FCB" w:rsidRDefault="002941C7">
            <w:pPr>
              <w:numPr>
                <w:ilvl w:val="0"/>
                <w:numId w:val="5"/>
              </w:numPr>
              <w:spacing w:after="2"/>
              <w:ind w:right="0" w:hanging="360"/>
              <w:jc w:val="left"/>
            </w:pPr>
            <w:r>
              <w:t xml:space="preserve">popełnia drobne uchybienia, ale potrafi za nie przeprosić, naprawić je, </w:t>
            </w:r>
          </w:p>
          <w:p w:rsidR="00154FCB" w:rsidRDefault="002941C7">
            <w:pPr>
              <w:numPr>
                <w:ilvl w:val="0"/>
                <w:numId w:val="5"/>
              </w:numPr>
              <w:spacing w:after="21" w:line="277" w:lineRule="auto"/>
              <w:ind w:right="0" w:hanging="360"/>
              <w:jc w:val="left"/>
            </w:pPr>
            <w:r>
              <w:t xml:space="preserve">stara się uczestniczyć w życiu oddziału, rzadko uczestniczy w pracy społecznej na rzecz szkoły, </w:t>
            </w:r>
          </w:p>
          <w:p w:rsidR="00154FCB" w:rsidRDefault="002941C7">
            <w:pPr>
              <w:numPr>
                <w:ilvl w:val="0"/>
                <w:numId w:val="5"/>
              </w:numPr>
              <w:spacing w:after="0"/>
              <w:ind w:right="0" w:hanging="360"/>
              <w:jc w:val="left"/>
            </w:pPr>
            <w:r>
              <w:t xml:space="preserve">dba o własne zdrowie. </w:t>
            </w:r>
          </w:p>
        </w:tc>
      </w:tr>
      <w:tr w:rsidR="00154FCB">
        <w:trPr>
          <w:trHeight w:val="288"/>
        </w:trPr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1080" w:right="0" w:firstLine="0"/>
              <w:jc w:val="left"/>
            </w:pPr>
            <w:r>
              <w:t xml:space="preserve"> </w:t>
            </w:r>
          </w:p>
        </w:tc>
      </w:tr>
      <w:tr w:rsidR="00154FCB">
        <w:trPr>
          <w:trHeight w:val="3459"/>
        </w:trPr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22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Ocenę POPRAWNĄ otrzymuje uczeń, który: </w:t>
            </w:r>
          </w:p>
          <w:p w:rsidR="00154FCB" w:rsidRDefault="002941C7">
            <w:pPr>
              <w:numPr>
                <w:ilvl w:val="0"/>
                <w:numId w:val="6"/>
              </w:numPr>
              <w:spacing w:after="22" w:line="276" w:lineRule="auto"/>
              <w:ind w:right="0" w:hanging="360"/>
              <w:jc w:val="left"/>
            </w:pPr>
            <w:r>
              <w:t xml:space="preserve">opuszcza nieliczne godziny lekcyjne, ma niewiele godzin nieusprawiedliwionych w semestrze, nie więcej niż 10, </w:t>
            </w:r>
          </w:p>
          <w:p w:rsidR="00154FCB" w:rsidRDefault="002941C7">
            <w:pPr>
              <w:numPr>
                <w:ilvl w:val="0"/>
                <w:numId w:val="6"/>
              </w:numPr>
              <w:spacing w:after="0"/>
              <w:ind w:right="0" w:hanging="360"/>
              <w:jc w:val="left"/>
            </w:pPr>
            <w:r>
              <w:t xml:space="preserve">liczba spóźnień w semestrze przekracza 5, </w:t>
            </w:r>
          </w:p>
          <w:p w:rsidR="00154FCB" w:rsidRDefault="002941C7">
            <w:pPr>
              <w:numPr>
                <w:ilvl w:val="0"/>
                <w:numId w:val="6"/>
              </w:numPr>
              <w:spacing w:after="0"/>
              <w:ind w:right="0" w:hanging="360"/>
              <w:jc w:val="left"/>
            </w:pPr>
            <w:r>
              <w:t xml:space="preserve">mało aktywnie uczestniczy w życiu oddziału, szkoły, </w:t>
            </w:r>
          </w:p>
          <w:p w:rsidR="00154FCB" w:rsidRDefault="002941C7">
            <w:pPr>
              <w:numPr>
                <w:ilvl w:val="0"/>
                <w:numId w:val="6"/>
              </w:numPr>
              <w:spacing w:after="0"/>
              <w:ind w:right="0" w:hanging="360"/>
              <w:jc w:val="left"/>
            </w:pPr>
            <w:r>
              <w:t xml:space="preserve">na ogół zachowuje się poprawnie wobec kolegów i dorosłych, </w:t>
            </w:r>
          </w:p>
          <w:p w:rsidR="00154FCB" w:rsidRDefault="002941C7">
            <w:pPr>
              <w:numPr>
                <w:ilvl w:val="0"/>
                <w:numId w:val="6"/>
              </w:numPr>
              <w:spacing w:after="1"/>
              <w:ind w:right="0" w:hanging="360"/>
              <w:jc w:val="left"/>
            </w:pPr>
            <w:r>
              <w:t xml:space="preserve">swoim strojem i wyglądem nie odbiega rażąco od ogólnie przyjętych norm, </w:t>
            </w:r>
          </w:p>
          <w:p w:rsidR="00154FCB" w:rsidRDefault="002941C7">
            <w:pPr>
              <w:numPr>
                <w:ilvl w:val="0"/>
                <w:numId w:val="6"/>
              </w:numPr>
              <w:spacing w:after="0"/>
              <w:ind w:right="0" w:hanging="360"/>
              <w:jc w:val="left"/>
            </w:pPr>
            <w:r>
              <w:t xml:space="preserve">stara się dbać o swoje zdrowie i mienie, </w:t>
            </w:r>
          </w:p>
          <w:p w:rsidR="00154FCB" w:rsidRDefault="002941C7">
            <w:pPr>
              <w:numPr>
                <w:ilvl w:val="0"/>
                <w:numId w:val="6"/>
              </w:numPr>
              <w:spacing w:after="0"/>
              <w:ind w:right="0" w:hanging="360"/>
              <w:jc w:val="left"/>
            </w:pPr>
            <w:r>
              <w:t xml:space="preserve">sporadycznie narusza regulamin obowiązujący w szkole, </w:t>
            </w:r>
          </w:p>
          <w:p w:rsidR="00154FCB" w:rsidRDefault="002941C7">
            <w:pPr>
              <w:numPr>
                <w:ilvl w:val="0"/>
                <w:numId w:val="6"/>
              </w:numPr>
              <w:spacing w:after="0"/>
              <w:ind w:right="0" w:hanging="360"/>
              <w:jc w:val="left"/>
            </w:pPr>
            <w:r>
              <w:t xml:space="preserve">popełnia błędy, ale stara się je naprawić. </w:t>
            </w:r>
          </w:p>
          <w:p w:rsidR="00154FCB" w:rsidRDefault="002941C7">
            <w:pPr>
              <w:spacing w:after="0"/>
              <w:ind w:left="1080" w:right="0" w:firstLine="0"/>
              <w:jc w:val="left"/>
            </w:pPr>
            <w:r>
              <w:t xml:space="preserve"> </w:t>
            </w:r>
          </w:p>
        </w:tc>
      </w:tr>
      <w:tr w:rsidR="00154FCB">
        <w:trPr>
          <w:trHeight w:val="5184"/>
        </w:trPr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23"/>
              <w:ind w:left="0" w:right="0" w:firstLine="0"/>
              <w:jc w:val="left"/>
            </w:pPr>
            <w:r>
              <w:t xml:space="preserve"> </w:t>
            </w:r>
          </w:p>
          <w:p w:rsidR="00154FCB" w:rsidRDefault="002941C7">
            <w:pPr>
              <w:spacing w:after="43"/>
              <w:ind w:left="0" w:right="0" w:firstLine="0"/>
              <w:jc w:val="left"/>
            </w:pPr>
            <w:r>
              <w:t xml:space="preserve">Ocenę NIEODPOWIEDNIĄ otrzymuje uczeń, który: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20" w:line="279" w:lineRule="auto"/>
              <w:ind w:right="0" w:hanging="360"/>
              <w:jc w:val="left"/>
            </w:pPr>
            <w:r>
              <w:t xml:space="preserve">często narusza regulamin szkolny, a zastosowane przez szkołę i dom rodzinny środki wychowawcze odnoszą krótkotrwały skutek,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17" w:line="280" w:lineRule="auto"/>
              <w:ind w:right="0" w:hanging="360"/>
              <w:jc w:val="left"/>
            </w:pPr>
            <w:r>
              <w:t>opuszcza zajęcia szkolne, nie więcej niż 20 godzin nieusprawiedliwionych, a spóźnienia nie</w:t>
            </w:r>
            <w:r w:rsidR="00BD51A2">
              <w:t> </w:t>
            </w:r>
            <w:r>
              <w:t xml:space="preserve">przekraczają 15,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0"/>
              <w:ind w:right="0" w:hanging="360"/>
              <w:jc w:val="left"/>
            </w:pPr>
            <w:r>
              <w:t xml:space="preserve">uchyla się od obowiązku szkolnego (wagaruje),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0"/>
              <w:ind w:right="0" w:hanging="360"/>
              <w:jc w:val="left"/>
            </w:pPr>
            <w:r>
              <w:t xml:space="preserve">ujawnia lekceważący stosunek do obowiązków ucznia,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20" w:line="278" w:lineRule="auto"/>
              <w:ind w:right="0" w:hanging="360"/>
              <w:jc w:val="left"/>
            </w:pPr>
            <w:r>
              <w:t xml:space="preserve">przejawia chęć poprawy swojego postępowania, ale nie wywiązuje się ze swoich zobowiązań,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0"/>
              <w:ind w:right="0" w:hanging="360"/>
              <w:jc w:val="left"/>
            </w:pPr>
            <w:r>
              <w:t xml:space="preserve">nie uczestniczy w życiu oddziału i szkoły,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0"/>
              <w:ind w:right="0" w:hanging="360"/>
              <w:jc w:val="left"/>
            </w:pPr>
            <w:r>
              <w:t xml:space="preserve">nie dba o własne zdrowie – ulega nałogom,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0"/>
              <w:ind w:right="0" w:hanging="360"/>
              <w:jc w:val="left"/>
            </w:pPr>
            <w:r>
              <w:t xml:space="preserve">często używa wulgarnych słów,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0"/>
              <w:ind w:right="0" w:hanging="360"/>
              <w:jc w:val="left"/>
            </w:pPr>
            <w:r>
              <w:t xml:space="preserve">niszczy mienie szkolne,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0"/>
              <w:ind w:right="0" w:hanging="360"/>
              <w:jc w:val="left"/>
            </w:pPr>
            <w:r>
              <w:t xml:space="preserve">swoim strojem i wyglądem rażąco odbiega od ogólnie przyjętych norm,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0"/>
              <w:ind w:right="0" w:hanging="360"/>
              <w:jc w:val="left"/>
            </w:pPr>
            <w:r>
              <w:t xml:space="preserve">jego stosunek wobec dorosłych i rówieśników budzi niejednokrotnie duże zastrzeżenia, </w:t>
            </w:r>
          </w:p>
          <w:p w:rsidR="00154FCB" w:rsidRDefault="002941C7">
            <w:pPr>
              <w:numPr>
                <w:ilvl w:val="0"/>
                <w:numId w:val="7"/>
              </w:numPr>
              <w:spacing w:after="0"/>
              <w:ind w:right="0" w:hanging="360"/>
              <w:jc w:val="left"/>
            </w:pPr>
            <w:r>
              <w:t xml:space="preserve">zachowanie ucznia wywołuje częste krytyczne uwagi nauczycieli i innych uczniów. </w:t>
            </w:r>
          </w:p>
          <w:p w:rsidR="00154FCB" w:rsidRDefault="002941C7">
            <w:pPr>
              <w:spacing w:after="0"/>
              <w:ind w:left="1080" w:right="0" w:firstLine="0"/>
              <w:jc w:val="left"/>
            </w:pPr>
            <w:r>
              <w:t xml:space="preserve"> </w:t>
            </w:r>
          </w:p>
        </w:tc>
      </w:tr>
      <w:tr w:rsidR="00154FCB">
        <w:trPr>
          <w:trHeight w:val="4513"/>
        </w:trPr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23"/>
              <w:ind w:left="0" w:right="0" w:firstLine="0"/>
              <w:jc w:val="left"/>
            </w:pPr>
            <w:r>
              <w:t xml:space="preserve"> </w:t>
            </w:r>
          </w:p>
          <w:p w:rsidR="00154FCB" w:rsidRDefault="002941C7">
            <w:pPr>
              <w:spacing w:after="0"/>
              <w:ind w:left="0" w:right="0" w:firstLine="0"/>
              <w:jc w:val="left"/>
            </w:pPr>
            <w:r>
              <w:t xml:space="preserve">Ocenę NAGANNĄ otrzymuje uczeń, </w:t>
            </w:r>
          </w:p>
          <w:p w:rsidR="00154FCB" w:rsidRDefault="002941C7">
            <w:pPr>
              <w:spacing w:after="43" w:line="258" w:lineRule="auto"/>
              <w:ind w:left="0" w:right="62" w:firstLine="0"/>
            </w:pPr>
            <w:r>
              <w:t xml:space="preserve">Który oprócz </w:t>
            </w:r>
            <w:proofErr w:type="spellStart"/>
            <w:r>
              <w:t>zachowań</w:t>
            </w:r>
            <w:proofErr w:type="spellEnd"/>
            <w:r>
              <w:t xml:space="preserve"> określonych w kryterium oceny nieodpowiedniej w rażący sposób naruszył zasady kultury, współżycia społecznego, co spotkało się jednoznacznie z negatywną oceną dyrekcji, nauczycieli, społeczności uczniowskiej: </w:t>
            </w:r>
          </w:p>
          <w:p w:rsidR="00154FCB" w:rsidRDefault="002941C7">
            <w:pPr>
              <w:numPr>
                <w:ilvl w:val="0"/>
                <w:numId w:val="8"/>
              </w:numPr>
              <w:spacing w:after="0"/>
              <w:ind w:right="0" w:hanging="360"/>
              <w:jc w:val="left"/>
            </w:pPr>
            <w:r>
              <w:t xml:space="preserve">uchyla się od obowiązku szkolnego (wagaruje), </w:t>
            </w:r>
          </w:p>
          <w:p w:rsidR="00154FCB" w:rsidRDefault="002941C7">
            <w:pPr>
              <w:numPr>
                <w:ilvl w:val="0"/>
                <w:numId w:val="8"/>
              </w:numPr>
              <w:spacing w:after="17" w:line="282" w:lineRule="auto"/>
              <w:ind w:right="0" w:hanging="360"/>
              <w:jc w:val="left"/>
            </w:pPr>
            <w:r>
              <w:t xml:space="preserve">stosuje w szkole przemoc fizyczną lub psychiczną wobec uczniów, nauczycieli lub innych osób zagrażającą ich życiu i zdrowiu, bądź naruszającą ich bezpieczeństwo, </w:t>
            </w:r>
          </w:p>
          <w:p w:rsidR="00154FCB" w:rsidRDefault="002941C7">
            <w:pPr>
              <w:numPr>
                <w:ilvl w:val="0"/>
                <w:numId w:val="8"/>
              </w:numPr>
              <w:spacing w:after="66" w:line="239" w:lineRule="auto"/>
              <w:ind w:right="0" w:hanging="360"/>
              <w:jc w:val="left"/>
            </w:pPr>
            <w:r>
              <w:t xml:space="preserve">na terenie szkoły: posiada, używa lub rozprowadza środki odurzające (alkohol, narkotyki, papierosy), </w:t>
            </w:r>
          </w:p>
          <w:p w:rsidR="00154FCB" w:rsidRDefault="002941C7">
            <w:pPr>
              <w:numPr>
                <w:ilvl w:val="0"/>
                <w:numId w:val="8"/>
              </w:numPr>
              <w:spacing w:after="0" w:line="239" w:lineRule="auto"/>
              <w:ind w:right="0" w:hanging="360"/>
              <w:jc w:val="left"/>
            </w:pPr>
            <w:r>
              <w:t xml:space="preserve">rozpowszechnia wśród uczniów materiały przedstawiające zachowania agresywne, okrucieństwo wobec drugiego człowieka, treści pornograficzne lub obrażające uczucia </w:t>
            </w:r>
          </w:p>
          <w:p w:rsidR="00154FCB" w:rsidRDefault="002941C7">
            <w:pPr>
              <w:spacing w:after="43"/>
              <w:ind w:left="1080" w:right="0" w:firstLine="0"/>
              <w:jc w:val="left"/>
            </w:pPr>
            <w:r>
              <w:t xml:space="preserve">religijne, </w:t>
            </w:r>
          </w:p>
          <w:p w:rsidR="00154FCB" w:rsidRDefault="002941C7">
            <w:pPr>
              <w:numPr>
                <w:ilvl w:val="0"/>
                <w:numId w:val="8"/>
              </w:numPr>
              <w:spacing w:after="0"/>
              <w:ind w:right="0" w:hanging="360"/>
              <w:jc w:val="left"/>
            </w:pPr>
            <w:r>
              <w:t xml:space="preserve">świadomie niszczy dobra materialne należące do szkoły, uczniów, nauczycieli lub innych </w:t>
            </w:r>
          </w:p>
          <w:p w:rsidR="00154FCB" w:rsidRDefault="002941C7">
            <w:pPr>
              <w:spacing w:after="0"/>
              <w:ind w:left="1080" w:right="0" w:firstLine="0"/>
              <w:jc w:val="left"/>
            </w:pPr>
            <w:r>
              <w:t xml:space="preserve">osób. </w:t>
            </w:r>
          </w:p>
          <w:p w:rsidR="00154FCB" w:rsidRDefault="002941C7">
            <w:pPr>
              <w:spacing w:after="0"/>
              <w:ind w:left="1080" w:right="0" w:firstLine="0"/>
              <w:jc w:val="left"/>
            </w:pPr>
            <w:r>
              <w:t xml:space="preserve"> </w:t>
            </w:r>
          </w:p>
        </w:tc>
      </w:tr>
    </w:tbl>
    <w:p w:rsidR="00154FCB" w:rsidRDefault="002941C7">
      <w:pPr>
        <w:spacing w:after="0"/>
        <w:ind w:left="706" w:right="0" w:firstLine="0"/>
      </w:pPr>
      <w:r>
        <w:t xml:space="preserve"> </w:t>
      </w:r>
    </w:p>
    <w:tbl>
      <w:tblPr>
        <w:tblStyle w:val="TableGrid"/>
        <w:tblW w:w="10663" w:type="dxa"/>
        <w:tblInd w:w="-89" w:type="dxa"/>
        <w:tblCellMar>
          <w:top w:w="9" w:type="dxa"/>
          <w:left w:w="108" w:type="dxa"/>
          <w:bottom w:w="4" w:type="dxa"/>
        </w:tblCellMar>
        <w:tblLook w:val="04A0" w:firstRow="1" w:lastRow="0" w:firstColumn="1" w:lastColumn="0" w:noHBand="0" w:noVBand="1"/>
      </w:tblPr>
      <w:tblGrid>
        <w:gridCol w:w="2518"/>
        <w:gridCol w:w="1138"/>
        <w:gridCol w:w="991"/>
        <w:gridCol w:w="139"/>
        <w:gridCol w:w="147"/>
        <w:gridCol w:w="708"/>
        <w:gridCol w:w="278"/>
        <w:gridCol w:w="147"/>
        <w:gridCol w:w="566"/>
        <w:gridCol w:w="281"/>
        <w:gridCol w:w="147"/>
        <w:gridCol w:w="520"/>
        <w:gridCol w:w="466"/>
        <w:gridCol w:w="147"/>
        <w:gridCol w:w="427"/>
        <w:gridCol w:w="473"/>
        <w:gridCol w:w="235"/>
        <w:gridCol w:w="615"/>
        <w:gridCol w:w="720"/>
      </w:tblGrid>
      <w:tr w:rsidR="00154FCB">
        <w:trPr>
          <w:trHeight w:val="3226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13"/>
              <w:ind w:left="2" w:right="0" w:firstLine="0"/>
              <w:jc w:val="left"/>
            </w:pPr>
            <w:r>
              <w:rPr>
                <w:sz w:val="15"/>
              </w:rPr>
              <w:lastRenderedPageBreak/>
              <w:t xml:space="preserve"> </w:t>
            </w:r>
          </w:p>
          <w:p w:rsidR="00154FCB" w:rsidRDefault="002941C7">
            <w:pPr>
              <w:spacing w:after="13"/>
              <w:ind w:left="0" w:right="104" w:firstLine="0"/>
              <w:jc w:val="center"/>
            </w:pPr>
            <w:r>
              <w:rPr>
                <w:sz w:val="15"/>
              </w:rPr>
              <w:t xml:space="preserve">Imię i nazwisko ucznia </w:t>
            </w:r>
          </w:p>
          <w:p w:rsidR="00154FCB" w:rsidRDefault="002941C7">
            <w:pPr>
              <w:spacing w:after="0"/>
              <w:ind w:left="127" w:right="0" w:firstLine="0"/>
              <w:jc w:val="left"/>
            </w:pPr>
            <w:r>
              <w:rPr>
                <w:sz w:val="15"/>
              </w:rPr>
              <w:t xml:space="preserve">………………………………………………………. </w:t>
            </w:r>
          </w:p>
          <w:p w:rsidR="00154FCB" w:rsidRDefault="002941C7">
            <w:pPr>
              <w:spacing w:after="11"/>
              <w:ind w:left="0" w:right="68" w:firstLine="0"/>
              <w:jc w:val="center"/>
            </w:pPr>
            <w:r>
              <w:rPr>
                <w:sz w:val="15"/>
              </w:rPr>
              <w:t xml:space="preserve"> </w:t>
            </w:r>
          </w:p>
          <w:p w:rsidR="00154FCB" w:rsidRDefault="002941C7">
            <w:pPr>
              <w:spacing w:after="13"/>
              <w:ind w:left="0" w:right="105" w:firstLine="0"/>
              <w:jc w:val="center"/>
            </w:pPr>
            <w:r>
              <w:rPr>
                <w:sz w:val="15"/>
              </w:rPr>
              <w:t xml:space="preserve">Oddział </w:t>
            </w:r>
          </w:p>
          <w:p w:rsidR="00154FCB" w:rsidRDefault="002941C7">
            <w:pPr>
              <w:spacing w:after="0"/>
              <w:ind w:left="108" w:right="0" w:firstLine="0"/>
              <w:jc w:val="left"/>
            </w:pPr>
            <w:r>
              <w:rPr>
                <w:sz w:val="15"/>
              </w:rPr>
              <w:t xml:space="preserve">……………………………………………………….. </w:t>
            </w:r>
          </w:p>
          <w:p w:rsidR="00154FCB" w:rsidRDefault="002941C7">
            <w:pPr>
              <w:spacing w:after="0"/>
              <w:ind w:left="0" w:right="68" w:firstLine="0"/>
              <w:jc w:val="center"/>
            </w:pPr>
            <w:r>
              <w:rPr>
                <w:sz w:val="15"/>
              </w:rPr>
              <w:t xml:space="preserve"> </w:t>
            </w:r>
          </w:p>
          <w:p w:rsidR="00154FCB" w:rsidRDefault="002941C7">
            <w:pPr>
              <w:spacing w:after="13"/>
              <w:ind w:left="0" w:right="102" w:firstLine="0"/>
              <w:jc w:val="center"/>
            </w:pPr>
            <w:r>
              <w:rPr>
                <w:sz w:val="15"/>
              </w:rPr>
              <w:t xml:space="preserve">Data oceny </w:t>
            </w:r>
          </w:p>
          <w:p w:rsidR="00154FCB" w:rsidRDefault="002941C7">
            <w:pPr>
              <w:spacing w:after="0"/>
              <w:ind w:left="127" w:right="0" w:firstLine="0"/>
              <w:jc w:val="left"/>
            </w:pPr>
            <w:r>
              <w:rPr>
                <w:sz w:val="15"/>
              </w:rPr>
              <w:t xml:space="preserve">……………………………………………………….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3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38443" cy="1909904"/>
                      <wp:effectExtent l="0" t="0" r="0" b="0"/>
                      <wp:docPr id="21406" name="Group 21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443" cy="1909904"/>
                                <a:chOff x="0" y="0"/>
                                <a:chExt cx="538443" cy="1909904"/>
                              </a:xfrm>
                            </wpg:grpSpPr>
                            <wps:wsp>
                              <wps:cNvPr id="1745" name="Rectangle 1745"/>
                              <wps:cNvSpPr/>
                              <wps:spPr>
                                <a:xfrm rot="-5399999">
                                  <a:off x="-900787" y="659782"/>
                                  <a:ext cx="1917738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Uczeń postępuje w sposób przeczący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6" name="Rectangle 1746"/>
                              <wps:cNvSpPr/>
                              <wps:spPr>
                                <a:xfrm rot="-5399999">
                                  <a:off x="-360030" y="1314712"/>
                                  <a:ext cx="1049023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wymaganemu przez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7" name="Rectangle 1747"/>
                              <wps:cNvSpPr/>
                              <wps:spPr>
                                <a:xfrm rot="-5399999">
                                  <a:off x="-575270" y="317788"/>
                                  <a:ext cx="1492255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szkołę wzorowi zachowania,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8" name="Rectangle 1748"/>
                              <wps:cNvSpPr/>
                              <wps:spPr>
                                <a:xfrm rot="-5399999">
                                  <a:off x="-678237" y="658305"/>
                                  <a:ext cx="1923740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a w jego postępowaniu brak jest cech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9" name="Rectangle 1749"/>
                              <wps:cNvSpPr/>
                              <wps:spPr>
                                <a:xfrm rot="-5399999">
                                  <a:off x="-745895" y="613507"/>
                                  <a:ext cx="2284609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świadczących o akceptacji zachowania tych,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0" name="Rectangle 1750"/>
                              <wps:cNvSpPr/>
                              <wps:spPr>
                                <a:xfrm rot="-5399999">
                                  <a:off x="-163134" y="742116"/>
                                  <a:ext cx="1344639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którzy do tego wzoru dążą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1" name="Rectangle 1751"/>
                              <wps:cNvSpPr/>
                              <wps:spPr>
                                <a:xfrm rot="-5399999">
                                  <a:off x="486846" y="375462"/>
                                  <a:ext cx="31924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06" o:spid="_x0000_s1026" style="width:42.4pt;height:150.4pt;mso-position-horizontal-relative:char;mso-position-vertical-relative:line" coordsize="5384,1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">
                      <v:rect id="Rectangle 1745" o:spid="_x0000_s1027" style="position:absolute;left:-9008;top:6598;width:19177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iX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x7MXuH4TTpDpBQAA//8DAFBLAQItABQABgAIAAAAIQDb4fbL7gAAAIUBAAATAAAAAAAAAAAA&#10;AAAAAAAAAABbQ29udGVudF9UeXBlc10ueG1sUEsBAi0AFAAGAAgAAAAhAFr0LFu/AAAAFQEAAAsA&#10;AAAAAAAAAAAAAAAAHwEAAF9yZWxzLy5yZWxzUEsBAi0AFAAGAAgAAAAhANEyOJf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Uczeń postępuje w sposób przeczący </w:t>
                              </w:r>
                            </w:p>
                          </w:txbxContent>
                        </v:textbox>
                      </v:rect>
                      <v:rect id="Rectangle 1746" o:spid="_x0000_s1028" style="position:absolute;left:-3601;top:13147;width:10491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Kbg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/HE3h9E06Qyz8AAAD//wMAUEsBAi0AFAAGAAgAAAAhANvh9svuAAAAhQEAABMAAAAAAAAAAAAA&#10;AAAAAAAAAFtDb250ZW50X1R5cGVzXS54bWxQSwECLQAUAAYACAAAACEAWvQsW78AAAAVAQAACwAA&#10;AAAAAAAAAAAAAAAfAQAAX3JlbHMvLnJlbHNQSwECLQAUAAYACAAAACEAIeCm4M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wymaganemu przez </w:t>
                              </w:r>
                            </w:p>
                          </w:txbxContent>
                        </v:textbox>
                      </v:rect>
                      <v:rect id="Rectangle 1747" o:spid="_x0000_s1029" style="position:absolute;left:-5753;top:3178;width:14921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szkołę wzorowi zachowania, </w:t>
                              </w:r>
                            </w:p>
                          </w:txbxContent>
                        </v:textbox>
                      </v:rect>
                      <v:rect id="Rectangle 1748" o:spid="_x0000_s1030" style="position:absolute;left:-6782;top:6583;width:19236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a w jego postępowaniu brak jest cech </w:t>
                              </w:r>
                            </w:p>
                          </w:txbxContent>
                        </v:textbox>
                      </v:rect>
                      <v:rect id="Rectangle 1749" o:spid="_x0000_s1031" style="position:absolute;left:-7459;top:6135;width:22845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świadczących o akceptacji zachowania tych, </w:t>
                              </w:r>
                            </w:p>
                          </w:txbxContent>
                        </v:textbox>
                      </v:rect>
                      <v:rect id="Rectangle 1750" o:spid="_x0000_s1032" style="position:absolute;left:-1632;top:7421;width:13447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3S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8lH45RsZQW9+AQAA//8DAFBLAQItABQABgAIAAAAIQDb4fbL7gAAAIUBAAATAAAAAAAA&#10;AAAAAAAAAAAAAABbQ29udGVudF9UeXBlc10ueG1sUEsBAi0AFAAGAAgAAAAhAFr0LFu/AAAAFQEA&#10;AAsAAAAAAAAAAAAAAAAAHwEAAF9yZWxzLy5yZWxzUEsBAi0AFAAGAAgAAAAhAEScDdLHAAAA3QAA&#10;AA8AAAAAAAAAAAAAAAAABwIAAGRycy9kb3ducmV2LnhtbFBLBQYAAAAAAwADALcAAAD7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którzy do tego wzoru dążą</w:t>
                              </w:r>
                            </w:p>
                          </w:txbxContent>
                        </v:textbox>
                      </v:rect>
                      <v:rect id="Rectangle 1751" o:spid="_x0000_s1033" style="position:absolute;left:4868;top:3754;width:320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hJ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nrzHcvwknyOUNAAD//wMAUEsBAi0AFAAGAAgAAAAhANvh9svuAAAAhQEAABMAAAAAAAAAAAAA&#10;AAAAAAAAAFtDb250ZW50X1R5cGVzXS54bWxQSwECLQAUAAYACAAAACEAWvQsW78AAAAVAQAACwAA&#10;AAAAAAAAAAAAAAAfAQAAX3JlbHMvLnJlbHNQSwECLQAUAAYACAAAACEAK9CoSc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3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25667" cy="1825625"/>
                      <wp:effectExtent l="0" t="0" r="0" b="0"/>
                      <wp:docPr id="21411" name="Group 21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667" cy="1825625"/>
                                <a:chOff x="0" y="0"/>
                                <a:chExt cx="425667" cy="1825625"/>
                              </a:xfrm>
                            </wpg:grpSpPr>
                            <wps:wsp>
                              <wps:cNvPr id="1752" name="Rectangle 1752"/>
                              <wps:cNvSpPr/>
                              <wps:spPr>
                                <a:xfrm rot="-5399999">
                                  <a:off x="-1125788" y="562339"/>
                                  <a:ext cx="2367740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Uczeń akceptuje pożądany przez szkołę wzór,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3" name="Rectangle 1753"/>
                              <wps:cNvSpPr/>
                              <wps:spPr>
                                <a:xfrm rot="-5399999">
                                  <a:off x="136132" y="1537621"/>
                                  <a:ext cx="56697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4" name="Rectangle 1754"/>
                              <wps:cNvSpPr/>
                              <wps:spPr>
                                <a:xfrm rot="-5399999">
                                  <a:off x="148518" y="1507336"/>
                                  <a:ext cx="31924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5" name="Rectangle 1755"/>
                              <wps:cNvSpPr/>
                              <wps:spPr>
                                <a:xfrm rot="-5399999">
                                  <a:off x="-746510" y="594145"/>
                                  <a:ext cx="1834736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w jego postępowaniu brak jest cech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6" name="Rectangle 1756"/>
                              <wps:cNvSpPr/>
                              <wps:spPr>
                                <a:xfrm rot="-5399999">
                                  <a:off x="-405861" y="1049095"/>
                                  <a:ext cx="1378989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świadczących o chęci jego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7" name="Rectangle 1757"/>
                              <wps:cNvSpPr/>
                              <wps:spPr>
                                <a:xfrm rot="-5399999">
                                  <a:off x="-201229" y="215883"/>
                                  <a:ext cx="969723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osiągnięcia, a jego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8" name="Rectangle 1758"/>
                              <wps:cNvSpPr/>
                              <wps:spPr>
                                <a:xfrm rot="-5399999">
                                  <a:off x="-801507" y="569629"/>
                                  <a:ext cx="2395831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postawa budzi sprzeciw środowiska szkolnego.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9" name="Rectangle 1759"/>
                              <wps:cNvSpPr/>
                              <wps:spPr>
                                <a:xfrm rot="-5399999">
                                  <a:off x="374070" y="-62638"/>
                                  <a:ext cx="31924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11" o:spid="_x0000_s1034" style="width:33.5pt;height:143.75pt;mso-position-horizontal-relative:char;mso-position-vertical-relative:line" coordsize="4256,18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">
                      <v:rect id="Rectangle 1752" o:spid="_x0000_s1035" style="position:absolute;left:-11257;top:5623;width:23676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Y+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xy8zuH4TTpDpBQAA//8DAFBLAQItABQABgAIAAAAIQDb4fbL7gAAAIUBAAATAAAAAAAAAAAA&#10;AAAAAAAAAABbQ29udGVudF9UeXBlc10ueG1sUEsBAi0AFAAGAAgAAAAhAFr0LFu/AAAAFQEAAAsA&#10;AAAAAAAAAAAAAAAAHwEAAF9yZWxzLy5yZWxzUEsBAi0AFAAGAAgAAAAhANsCNj7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Uczeń akceptuje pożądany przez szkołę wzór, </w:t>
                              </w:r>
                            </w:p>
                          </w:txbxContent>
                        </v:textbox>
                      </v:rect>
                      <v:rect id="Rectangle 1753" o:spid="_x0000_s1036" style="position:absolute;left:1361;top:15376;width:567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pOl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6eQV/r8JJ8jFHwAAAP//AwBQSwECLQAUAAYACAAAACEA2+H2y+4AAACFAQAAEwAAAAAAAAAA&#10;AAAAAAAAAAAAW0NvbnRlbnRfVHlwZXNdLnhtbFBLAQItABQABgAIAAAAIQBa9CxbvwAAABUBAAAL&#10;AAAAAAAAAAAAAAAAAB8BAABfcmVscy8ucmVsc1BLAQItABQABgAIAAAAIQC0TpOlxQAAAN0AAAAP&#10;AAAAAAAAAAAAAAAAAAcCAABkcnMvZG93bnJldi54bWxQSwUGAAAAAAMAAwC3AAAA+QIAAAAA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1754" o:spid="_x0000_s1037" style="position:absolute;left:1485;top:15073;width:319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vR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xy8zuH4TTpDpBQAA//8DAFBLAQItABQABgAIAAAAIQDb4fbL7gAAAIUBAAATAAAAAAAAAAAA&#10;AAAAAAAAAABbQ29udGVudF9UeXBlc10ueG1sUEsBAi0AFAAGAAgAAAAhAFr0LFu/AAAAFQEAAAsA&#10;AAAAAAAAAAAAAAAAHwEAAF9yZWxzLy5yZWxzUEsBAi0AFAAGAAgAAAAhADunC9H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5" o:spid="_x0000_s1038" style="position:absolute;left:-7465;top:5941;width:18346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w jego postępowaniu brak jest cech </w:t>
                              </w:r>
                            </w:p>
                          </w:txbxContent>
                        </v:textbox>
                      </v:rect>
                      <v:rect id="Rectangle 1756" o:spid="_x0000_s1039" style="position:absolute;left:-4059;top:10490;width:13790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A9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cZ/H8TTpDpFQAA//8DAFBLAQItABQABgAIAAAAIQDb4fbL7gAAAIUBAAATAAAAAAAAAAAA&#10;AAAAAAAAAABbQ29udGVudF9UeXBlc10ueG1sUEsBAi0AFAAGAAgAAAAhAFr0LFu/AAAAFQEAAAsA&#10;AAAAAAAAAAAAAAAAHwEAAF9yZWxzLy5yZWxzUEsBAi0AFAAGAAgAAAAhAKQ5MD3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świadczących o chęci jego </w:t>
                              </w:r>
                            </w:p>
                          </w:txbxContent>
                        </v:textbox>
                      </v:rect>
                      <v:rect id="Rectangle 1757" o:spid="_x0000_s1040" style="position:absolute;left:-2012;top:2159;width:9696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osiągnięcia, a jego </w:t>
                              </w:r>
                            </w:p>
                          </w:txbxContent>
                        </v:textbox>
                      </v:rect>
                      <v:rect id="Rectangle 1758" o:spid="_x0000_s1041" style="position:absolute;left:-8015;top:5696;width:23958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gHU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8lFw5RsZQW9+AQAA//8DAFBLAQItABQABgAIAAAAIQDb4fbL7gAAAIUBAAATAAAAAAAA&#10;AAAAAAAAAAAAAABbQ29udGVudF9UeXBlc10ueG1sUEsBAi0AFAAGAAgAAAAhAFr0LFu/AAAAFQEA&#10;AAsAAAAAAAAAAAAAAAAAHwEAAF9yZWxzLy5yZWxzUEsBAi0AFAAGAAgAAAAhALrqAdTHAAAA3QAA&#10;AA8AAAAAAAAAAAAAAAAABwIAAGRycy9kb3ducmV2LnhtbFBLBQYAAAAAAwADALcAAAD7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postawa budzi sprzeciw środowiska szkolnego.</w:t>
                              </w:r>
                            </w:p>
                          </w:txbxContent>
                        </v:textbox>
                      </v:rect>
                      <v:rect id="Rectangle 1759" o:spid="_x0000_s1042" style="position:absolute;left:3740;top:-626;width:319;height:14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RP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fo7h8U04Qc7uAAAA//8DAFBLAQItABQABgAIAAAAIQDb4fbL7gAAAIUBAAATAAAAAAAAAAAA&#10;AAAAAAAAAABbQ29udGVudF9UeXBlc10ueG1sUEsBAi0AFAAGAAgAAAAhAFr0LFu/AAAAFQEAAAsA&#10;AAAAAAAAAAAAAAAAHwEAAF9yZWxzLy5yZWxzUEsBAi0AFAAGAAgAAAAhANWmpE/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42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36889" cy="1903438"/>
                      <wp:effectExtent l="0" t="0" r="0" b="0"/>
                      <wp:docPr id="21417" name="Group 2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889" cy="1903438"/>
                                <a:chOff x="0" y="0"/>
                                <a:chExt cx="536889" cy="1903438"/>
                              </a:xfrm>
                            </wpg:grpSpPr>
                            <wps:wsp>
                              <wps:cNvPr id="1760" name="Rectangle 1760"/>
                              <wps:cNvSpPr/>
                              <wps:spPr>
                                <a:xfrm rot="-5399999">
                                  <a:off x="-1125788" y="600528"/>
                                  <a:ext cx="2367740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Uczeń akceptuje pożądany przez szkołę wzór,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1" name="Rectangle 1761"/>
                              <wps:cNvSpPr/>
                              <wps:spPr>
                                <a:xfrm rot="-5399999">
                                  <a:off x="134607" y="1575810"/>
                                  <a:ext cx="56697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2" name="Rectangle 1762"/>
                              <wps:cNvSpPr/>
                              <wps:spPr>
                                <a:xfrm rot="-5399999">
                                  <a:off x="146993" y="1545525"/>
                                  <a:ext cx="31924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3" name="Rectangle 1763"/>
                              <wps:cNvSpPr/>
                              <wps:spPr>
                                <a:xfrm rot="-5399999">
                                  <a:off x="-748034" y="632334"/>
                                  <a:ext cx="1834736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w jego postępowaniu brak jest cech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4" name="Rectangle 1764"/>
                              <wps:cNvSpPr/>
                              <wps:spPr>
                                <a:xfrm rot="-5399999">
                                  <a:off x="-983677" y="579571"/>
                                  <a:ext cx="2531573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świadczących o chęci jego osiągnięcia, choć jego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5" name="Rectangle 1765"/>
                              <wps:cNvSpPr/>
                              <wps:spPr>
                                <a:xfrm rot="-5399999">
                                  <a:off x="-859600" y="583253"/>
                                  <a:ext cx="2508970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postawa nie budzi na ogół sprzeciwu środowiska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" name="Rectangle 1766"/>
                              <wps:cNvSpPr/>
                              <wps:spPr>
                                <a:xfrm rot="-5399999">
                                  <a:off x="228078" y="824985"/>
                                  <a:ext cx="546411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szkolnego.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7" name="Rectangle 1767"/>
                              <wps:cNvSpPr/>
                              <wps:spPr>
                                <a:xfrm rot="-5399999">
                                  <a:off x="485322" y="672272"/>
                                  <a:ext cx="31924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17" o:spid="_x0000_s1043" style="width:42.25pt;height:149.9pt;mso-position-horizontal-relative:char;mso-position-vertical-relative:line" coordsize="5368,19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">
                      <v:rect id="Rectangle 1760" o:spid="_x0000_s1044" style="position:absolute;left:-11257;top:6005;width:23676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dv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TYVfvpER9PIPAAD//wMAUEsBAi0AFAAGAAgAAAAhANvh9svuAAAAhQEAABMAAAAAAAAA&#10;AAAAAAAAAAAAAFtDb250ZW50X1R5cGVzXS54bWxQSwECLQAUAAYACAAAACEAWvQsW78AAAAVAQAA&#10;CwAAAAAAAAAAAAAAAAAfAQAAX3JlbHMvLnJlbHNQSwECLQAUAAYACAAAACEAivDHb8YAAADdAAAA&#10;DwAAAAAAAAAAAAAAAAAHAgAAZHJzL2Rvd25yZXYueG1sUEsFBgAAAAADAAMAtwAAAPo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Uczeń akceptuje pożądany przez szkołę wzór, </w:t>
                              </w:r>
                            </w:p>
                          </w:txbxContent>
                        </v:textbox>
                      </v:rect>
                      <v:rect id="Rectangle 1761" o:spid="_x0000_s1045" style="position:absolute;left:1345;top:15758;width:567;height:14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L0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HowT+vgknyNkDAAD//wMAUEsBAi0AFAAGAAgAAAAhANvh9svuAAAAhQEAABMAAAAAAAAAAAAA&#10;AAAAAAAAAFtDb250ZW50X1R5cGVzXS54bWxQSwECLQAUAAYACAAAACEAWvQsW78AAAAVAQAACwAA&#10;AAAAAAAAAAAAAAAfAQAAX3JlbHMvLnJlbHNQSwECLQAUAAYACAAAACEA5bxi9M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1762" o:spid="_x0000_s1046" style="position:absolute;left:1469;top:15455;width:319;height:14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yD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8XIBt2/CCXL9BwAA//8DAFBLAQItABQABgAIAAAAIQDb4fbL7gAAAIUBAAATAAAAAAAAAAAA&#10;AAAAAAAAAABbQ29udGVudF9UeXBlc10ueG1sUEsBAi0AFAAGAAgAAAAhAFr0LFu/AAAAFQEAAAsA&#10;AAAAAAAAAAAAAAAAHwEAAF9yZWxzLy5yZWxzUEsBAi0AFAAGAAgAAAAhABVu/IP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3" o:spid="_x0000_s1047" style="position:absolute;left:-7480;top:6323;width:18346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lkY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49kL/H8TTpDpFQAA//8DAFBLAQItABQABgAIAAAAIQDb4fbL7gAAAIUBAAATAAAAAAAAAAAA&#10;AAAAAAAAAABbQ29udGVudF9UeXBlc10ueG1sUEsBAi0AFAAGAAgAAAAhAFr0LFu/AAAAFQEAAAsA&#10;AAAAAAAAAAAAAAAAHwEAAF9yZWxzLy5yZWxzUEsBAi0AFAAGAAgAAAAhAHoiWRj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w jego postępowaniu brak jest cech </w:t>
                              </w:r>
                            </w:p>
                          </w:txbxContent>
                        </v:textbox>
                      </v:rect>
                      <v:rect id="Rectangle 1764" o:spid="_x0000_s1048" style="position:absolute;left:-9837;top:5796;width:25315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8Fs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8nY3h9E06Qyz8AAAD//wMAUEsBAi0AFAAGAAgAAAAhANvh9svuAAAAhQEAABMAAAAAAAAAAAAA&#10;AAAAAAAAAFtDb250ZW50X1R5cGVzXS54bWxQSwECLQAUAAYACAAAACEAWvQsW78AAAAVAQAACwAA&#10;AAAAAAAAAAAAAAAfAQAAX3JlbHMvLnJlbHNQSwECLQAUAAYACAAAACEA9cvBbM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świadczących o chęci jego osiągnięcia, choć jego </w:t>
                              </w:r>
                            </w:p>
                          </w:txbxContent>
                        </v:textbox>
                      </v:rect>
                      <v:rect id="Rectangle 1765" o:spid="_x0000_s1049" style="position:absolute;left:-8596;top:5833;width:25089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T3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kr/H8TTpDpFQAA//8DAFBLAQItABQABgAIAAAAIQDb4fbL7gAAAIUBAAATAAAAAAAAAAAA&#10;AAAAAAAAAABbQ29udGVudF9UeXBlc10ueG1sUEsBAi0AFAAGAAgAAAAhAFr0LFu/AAAAFQEAAAsA&#10;AAAAAAAAAAAAAAAAHwEAAF9yZWxzLy5yZWxzUEsBAi0AFAAGAAgAAAAhAJqHZPf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postawa nie budzi na ogół sprzeciwu środowiska </w:t>
                              </w:r>
                            </w:p>
                          </w:txbxContent>
                        </v:textbox>
                      </v:rect>
                      <v:rect id="Rectangle 1766" o:spid="_x0000_s1050" style="position:absolute;left:2281;top:8249;width:5464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qA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H+Mo7h9k04Qab/AAAA//8DAFBLAQItABQABgAIAAAAIQDb4fbL7gAAAIUBAAATAAAAAAAAAAAA&#10;AAAAAAAAAABbQ29udGVudF9UeXBlc10ueG1sUEsBAi0AFAAGAAgAAAAhAFr0LFu/AAAAFQEAAAsA&#10;AAAAAAAAAAAAAAAAHwEAAF9yZWxzLy5yZWxzUEsBAi0AFAAGAAgAAAAhAGpV+oD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szkolnego.</w:t>
                              </w:r>
                            </w:p>
                          </w:txbxContent>
                        </v:textbox>
                      </v:rect>
                      <v:rect id="Rectangle 1767" o:spid="_x0000_s1051" style="position:absolute;left:4853;top:6722;width:320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8bwwAAAN0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nxMIbHN+EEObkDAAD//wMAUEsBAi0AFAAGAAgAAAAhANvh9svuAAAAhQEAABMAAAAAAAAAAAAA&#10;AAAAAAAAAFtDb250ZW50X1R5cGVzXS54bWxQSwECLQAUAAYACAAAACEAWvQsW78AAAAVAQAACwAA&#10;AAAAAAAAAAAAAAAfAQAAX3JlbHMvLnJlbHNQSwECLQAUAAYACAAAACEABRlfG8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55895" cy="1869930"/>
                      <wp:effectExtent l="0" t="0" r="0" b="0"/>
                      <wp:docPr id="21423" name="Group 21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895" cy="1869930"/>
                                <a:chOff x="0" y="0"/>
                                <a:chExt cx="555895" cy="1869930"/>
                              </a:xfrm>
                            </wpg:grpSpPr>
                            <wps:wsp>
                              <wps:cNvPr id="1768" name="Rectangle 1768"/>
                              <wps:cNvSpPr/>
                              <wps:spPr>
                                <a:xfrm rot="-5399999">
                                  <a:off x="-31603" y="1652770"/>
                                  <a:ext cx="204569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Ucz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9" name="Rectangle 1769"/>
                              <wps:cNvSpPr/>
                              <wps:spPr>
                                <a:xfrm rot="-5399999">
                                  <a:off x="-1004528" y="532145"/>
                                  <a:ext cx="2163170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eń akceptuje pożądany przez szkołę wzór,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0" name="Rectangle 1770"/>
                              <wps:cNvSpPr/>
                              <wps:spPr>
                                <a:xfrm rot="-5399999">
                                  <a:off x="108563" y="1558241"/>
                                  <a:ext cx="149787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ale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1" name="Rectangle 1771"/>
                              <wps:cNvSpPr/>
                              <wps:spPr>
                                <a:xfrm rot="-5399999">
                                  <a:off x="167494" y="1505921"/>
                                  <a:ext cx="31924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2" name="Rectangle 1772"/>
                              <wps:cNvSpPr/>
                              <wps:spPr>
                                <a:xfrm rot="-5399999">
                                  <a:off x="-741772" y="578492"/>
                                  <a:ext cx="1863211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zdarza mu się postępować w sposób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3" name="Rectangle 1773"/>
                              <wps:cNvSpPr/>
                              <wps:spPr>
                                <a:xfrm rot="-5399999">
                                  <a:off x="-862808" y="588521"/>
                                  <a:ext cx="2330834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odbiegający od tego wzoru i choć stara się 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4" name="Rectangle 1774"/>
                              <wps:cNvSpPr/>
                              <wps:spPr>
                                <a:xfrm rot="-5399999">
                                  <a:off x="-829642" y="568346"/>
                                  <a:ext cx="2487007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ogół dążyć do jego osiągnięcia, to jednak zdarza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5" name="Rectangle 1775"/>
                              <wps:cNvSpPr/>
                              <wps:spPr>
                                <a:xfrm rot="-5399999">
                                  <a:off x="-296810" y="683602"/>
                                  <a:ext cx="1646895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mu się powtarzać te same błędy.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6" name="Rectangle 1776"/>
                              <wps:cNvSpPr/>
                              <wps:spPr>
                                <a:xfrm rot="-5399999">
                                  <a:off x="504298" y="240747"/>
                                  <a:ext cx="31924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23" o:spid="_x0000_s1052" style="width:43.75pt;height:147.25pt;mso-position-horizontal-relative:char;mso-position-vertical-relative:line" coordsize="5558,1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">
                      <v:rect id="Rectangle 1768" o:spid="_x0000_s1053" style="position:absolute;left:-316;top:16527;width:2046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stp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TQVXvpER9PIPAAD//wMAUEsBAi0AFAAGAAgAAAAhANvh9svuAAAAhQEAABMAAAAAAAAA&#10;AAAAAAAAAAAAAFtDb250ZW50X1R5cGVzXS54bWxQSwECLQAUAAYACAAAACEAWvQsW78AAAAVAQAA&#10;CwAAAAAAAAAAAAAAAAAfAQAAX3JlbHMvLnJlbHNQSwECLQAUAAYACAAAACEAdIbLacYAAADdAAAA&#10;DwAAAAAAAAAAAAAAAAAHAgAAZHJzL2Rvd25yZXYueG1sUEsFBgAAAAADAAMAtwAAAPo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Ucz</w:t>
                              </w:r>
                            </w:p>
                          </w:txbxContent>
                        </v:textbox>
                      </v:rect>
                      <v:rect id="Rectangle 1769" o:spid="_x0000_s1054" style="position:absolute;left:-10046;top:5322;width:21631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7y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Z9NX+P8mnCCzKwAAAP//AwBQSwECLQAUAAYACAAAACEA2+H2y+4AAACFAQAAEwAAAAAAAAAA&#10;AAAAAAAAAAAAW0NvbnRlbnRfVHlwZXNdLnhtbFBLAQItABQABgAIAAAAIQBa9CxbvwAAABUBAAAL&#10;AAAAAAAAAAAAAAAAAB8BAABfcmVscy8ucmVsc1BLAQItABQABgAIAAAAIQAbym7yxQAAAN0AAAAP&#10;AAAAAAAAAAAAAAAAAAcCAABkcnMvZG93bnJldi54bWxQSwUGAAAAAAMAAwC3AAAA+QIAAAAA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eń akceptuje pożądany przez szkołę wzór, </w:t>
                              </w:r>
                            </w:p>
                          </w:txbxContent>
                        </v:textbox>
                      </v:rect>
                      <v:rect id="Rectangle 1770" o:spid="_x0000_s1055" style="position:absolute;left:1085;top:15582;width:1498;height:14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</w:p>
                          </w:txbxContent>
                        </v:textbox>
                      </v:rect>
                      <v:rect id="Rectangle 1771" o:spid="_x0000_s1056" style="position:absolute;left:1674;top:15059;width:319;height:14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2" o:spid="_x0000_s1057" style="position:absolute;left:-7418;top:5785;width:18631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zdarza mu się postępować w sposób </w:t>
                              </w:r>
                            </w:p>
                          </w:txbxContent>
                        </v:textbox>
                      </v:rect>
                      <v:rect id="Rectangle 1773" o:spid="_x0000_s1058" style="position:absolute;left:-8628;top:5885;width:23308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odbiegający od tego wzoru i choć stara się na </w:t>
                              </w:r>
                            </w:p>
                          </w:txbxContent>
                        </v:textbox>
                      </v:rect>
                      <v:rect id="Rectangle 1774" o:spid="_x0000_s1059" style="position:absolute;left:-8297;top:5684;width:24869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ogół dążyć do jego osiągnięcia, to jednak zdarza </w:t>
                              </w:r>
                            </w:p>
                          </w:txbxContent>
                        </v:textbox>
                      </v:rect>
                      <v:rect id="Rectangle 1775" o:spid="_x0000_s1060" style="position:absolute;left:-2968;top:6836;width:16468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mu się powtarzać te same błędy.</w:t>
                              </w:r>
                            </w:p>
                          </w:txbxContent>
                        </v:textbox>
                      </v:rect>
                      <v:rect id="Rectangle 1776" o:spid="_x0000_s1061" style="position:absolute;left:5042;top:2407;width:319;height:14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xdwwAAAN0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lxPITHN+EEObkDAAD//wMAUEsBAi0AFAAGAAgAAAAhANvh9svuAAAAhQEAABMAAAAAAAAAAAAA&#10;AAAAAAAAAFtDb250ZW50X1R5cGVzXS54bWxQSwECLQAUAAYACAAAACEAWvQsW78AAAAVAQAACwAA&#10;AAAAAAAAAAAAAAAfAQAAX3JlbHMvLnJlbHNQSwECLQAUAAYACAAAACEA74xsXc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4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36919" cy="1790720"/>
                      <wp:effectExtent l="0" t="0" r="0" b="0"/>
                      <wp:docPr id="21429" name="Group 21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919" cy="1790720"/>
                                <a:chOff x="0" y="0"/>
                                <a:chExt cx="536919" cy="1790720"/>
                              </a:xfrm>
                            </wpg:grpSpPr>
                            <wps:wsp>
                              <wps:cNvPr id="1777" name="Rectangle 1777"/>
                              <wps:cNvSpPr/>
                              <wps:spPr>
                                <a:xfrm rot="-5399999">
                                  <a:off x="-1110592" y="547202"/>
                                  <a:ext cx="2337347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Uczeń akceptuje pożądany przez szkołę wzór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8" name="Rectangle 1778"/>
                              <wps:cNvSpPr/>
                              <wps:spPr>
                                <a:xfrm rot="-5399999">
                                  <a:off x="146730" y="1635235"/>
                                  <a:ext cx="35500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9" name="Rectangle 1779"/>
                              <wps:cNvSpPr/>
                              <wps:spPr>
                                <a:xfrm rot="-5399999">
                                  <a:off x="148518" y="1609590"/>
                                  <a:ext cx="31924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0" name="Rectangle 1780"/>
                              <wps:cNvSpPr/>
                              <wps:spPr>
                                <a:xfrm rot="-5399999">
                                  <a:off x="35371" y="1478283"/>
                                  <a:ext cx="270970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choć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1" name="Rectangle 1781"/>
                              <wps:cNvSpPr/>
                              <wps:spPr>
                                <a:xfrm rot="-5399999">
                                  <a:off x="-760813" y="479406"/>
                                  <a:ext cx="1863340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zdarza mu się postępować w sposób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2" name="Rectangle 1782"/>
                              <wps:cNvSpPr/>
                              <wps:spPr>
                                <a:xfrm rot="-5399999">
                                  <a:off x="-861543" y="553935"/>
                                  <a:ext cx="2290355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odbiegający od tego wzoru to jednak szybko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3" name="Rectangle 1783"/>
                              <wps:cNvSpPr/>
                              <wps:spPr>
                                <a:xfrm rot="-5399999">
                                  <a:off x="-794420" y="541811"/>
                                  <a:ext cx="2381658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stara się naprawić swoje błędy i dążyć do jego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4" name="Rectangle 1784"/>
                              <wps:cNvSpPr/>
                              <wps:spPr>
                                <a:xfrm rot="-5399999">
                                  <a:off x="206107" y="774242"/>
                                  <a:ext cx="603107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osiągnięcia.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5" name="Rectangle 1785"/>
                              <wps:cNvSpPr/>
                              <wps:spPr>
                                <a:xfrm rot="-5399999">
                                  <a:off x="485322" y="594606"/>
                                  <a:ext cx="31924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29" o:spid="_x0000_s1062" style="width:42.3pt;height:141pt;mso-position-horizontal-relative:char;mso-position-vertical-relative:line" coordsize="5369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">
                      <v:rect id="Rectangle 1777" o:spid="_x0000_s1063" style="position:absolute;left:-11105;top:5472;width:23372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Uczeń akceptuje pożądany przez szkołę wzór </w:t>
                              </w:r>
                            </w:p>
                          </w:txbxContent>
                        </v:textbox>
                      </v:rect>
                      <v:rect id="Rectangle 1778" o:spid="_x0000_s1064" style="position:absolute;left:1467;top:16352;width:355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779" o:spid="_x0000_s1065" style="position:absolute;left:1485;top:16096;width:319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0" o:spid="_x0000_s1066" style="position:absolute;left:353;top:14782;width:2710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CGV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i1T45RsZQa/+AAAA//8DAFBLAQItABQABgAIAAAAIQDb4fbL7gAAAIUBAAATAAAAAAAA&#10;AAAAAAAAAAAAAABbQ29udGVudF9UeXBlc10ueG1sUEsBAi0AFAAGAAgAAAAhAFr0LFu/AAAAFQEA&#10;AAsAAAAAAAAAAAAAAAAAHwEAAF9yZWxzLy5yZWxzUEsBAi0AFAAGAAgAAAAhADr8IZXHAAAA3QAA&#10;AA8AAAAAAAAAAAAAAAAABwIAAGRycy9kb3ducmV2LnhtbFBLBQYAAAAAAwADALcAAAD7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choć </w:t>
                              </w:r>
                            </w:p>
                          </w:txbxContent>
                        </v:textbox>
                      </v:rect>
                      <v:rect id="Rectangle 1781" o:spid="_x0000_s1067" style="position:absolute;left:-7608;top:4794;width:18632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zdarza mu się postępować w sposób </w:t>
                              </w:r>
                            </w:p>
                          </w:txbxContent>
                        </v:textbox>
                      </v:rect>
                      <v:rect id="Rectangle 1782" o:spid="_x0000_s1068" style="position:absolute;left:-8615;top:5539;width:22902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p5wwAAAN0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6ezEfx9E06Qy18AAAD//wMAUEsBAi0AFAAGAAgAAAAhANvh9svuAAAAhQEAABMAAAAAAAAAAAAA&#10;AAAAAAAAAFtDb250ZW50X1R5cGVzXS54bWxQSwECLQAUAAYACAAAACEAWvQsW78AAAAVAQAACwAA&#10;AAAAAAAAAAAAAAAfAQAAX3JlbHMvLnJlbHNQSwECLQAUAAYACAAAACEApWIaec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odbiegający od tego wzoru to jednak szybko </w:t>
                              </w:r>
                            </w:p>
                          </w:txbxContent>
                        </v:textbox>
                      </v:rect>
                      <v:rect id="Rectangle 1783" o:spid="_x0000_s1069" style="position:absolute;left:-7944;top:5418;width:23816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/i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2XwKj2/CCTK9AwAA//8DAFBLAQItABQABgAIAAAAIQDb4fbL7gAAAIUBAAATAAAAAAAAAAAA&#10;AAAAAAAAAABbQ29udGVudF9UeXBlc10ueG1sUEsBAi0AFAAGAAgAAAAhAFr0LFu/AAAAFQEAAAsA&#10;AAAAAAAAAAAAAAAAHwEAAF9yZWxzLy5yZWxzUEsBAi0AFAAGAAgAAAAhAMouv+L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stara się naprawić swoje błędy i dążyć do jego </w:t>
                              </w:r>
                            </w:p>
                          </w:txbxContent>
                        </v:textbox>
                      </v:rect>
                      <v:rect id="Rectangle 1784" o:spid="_x0000_s1070" style="position:absolute;left:2060;top:7742;width:6031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osiągnięcia.</w:t>
                              </w:r>
                            </w:p>
                          </w:txbxContent>
                        </v:textbox>
                      </v:rect>
                      <v:rect id="Rectangle 1785" o:spid="_x0000_s1071" style="position:absolute;left:4853;top:5946;width:319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INxAAAAN0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bP4Kj2/CCTK9AwAA//8DAFBLAQItABQABgAIAAAAIQDb4fbL7gAAAIUBAAATAAAAAAAAAAAA&#10;AAAAAAAAAABbQ29udGVudF9UeXBlc10ueG1sUEsBAi0AFAAGAAgAAAAhAFr0LFu/AAAAFQEAAAsA&#10;AAAAAAAAAAAAAAAAHwEAAF9yZWxzLy5yZWxzUEsBAi0AFAAGAAgAAAAhACqLgg3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43089" cy="1831909"/>
                      <wp:effectExtent l="0" t="0" r="0" b="0"/>
                      <wp:docPr id="21435" name="Group 2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089" cy="1831909"/>
                                <a:chOff x="0" y="0"/>
                                <a:chExt cx="443089" cy="1831909"/>
                              </a:xfrm>
                            </wpg:grpSpPr>
                            <wps:wsp>
                              <wps:cNvPr id="1786" name="Rectangle 1786"/>
                              <wps:cNvSpPr/>
                              <wps:spPr>
                                <a:xfrm rot="-5399999">
                                  <a:off x="-1147538" y="543010"/>
                                  <a:ext cx="2436440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Zachowanie ucznia odpowiada wzorowi ucznia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7" name="Rectangle 1787"/>
                              <wps:cNvSpPr/>
                              <wps:spPr>
                                <a:xfrm rot="-5399999">
                                  <a:off x="165706" y="1591079"/>
                                  <a:ext cx="35500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8" name="Rectangle 1788"/>
                              <wps:cNvSpPr/>
                              <wps:spPr>
                                <a:xfrm rot="-5399999">
                                  <a:off x="167494" y="1565436"/>
                                  <a:ext cx="31924" cy="141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9" name="Rectangle 1789"/>
                              <wps:cNvSpPr/>
                              <wps:spPr>
                                <a:xfrm rot="-5399999">
                                  <a:off x="-792467" y="587312"/>
                                  <a:ext cx="1964603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człowieka, możliwemu do osiągnięcia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0" name="Rectangle 1790"/>
                              <wps:cNvSpPr/>
                              <wps:spPr>
                                <a:xfrm rot="-5399999">
                                  <a:off x="234946" y="1363140"/>
                                  <a:ext cx="122572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1" name="Rectangle 1791"/>
                              <wps:cNvSpPr/>
                              <wps:spPr>
                                <a:xfrm rot="-5399999">
                                  <a:off x="280269" y="1317024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2" name="Rectangle 1792"/>
                              <wps:cNvSpPr/>
                              <wps:spPr>
                                <a:xfrm rot="-5399999">
                                  <a:off x="-390907" y="627684"/>
                                  <a:ext cx="1387033" cy="116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właściwym etapie rozwoju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3" name="Rectangle 1793"/>
                              <wps:cNvSpPr/>
                              <wps:spPr>
                                <a:xfrm rot="-5399999">
                                  <a:off x="90414" y="1113453"/>
                                  <a:ext cx="634138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psychoemoc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" name="Rectangle 1794"/>
                              <wps:cNvSpPr/>
                              <wps:spPr>
                                <a:xfrm rot="-5399999">
                                  <a:off x="-39068" y="506957"/>
                                  <a:ext cx="893105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jonalnego ucznia.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" name="Rectangle 1795"/>
                              <wps:cNvSpPr/>
                              <wps:spPr>
                                <a:xfrm rot="-5399999">
                                  <a:off x="391521" y="266988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35" o:spid="_x0000_s1072" style="width:34.9pt;height:144.25pt;mso-position-horizontal-relative:char;mso-position-vertical-relative:line" coordsize="4430,18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">
                      <v:rect id="Rectangle 1786" o:spid="_x0000_s1073" style="position:absolute;left:-11475;top:5430;width:24364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x6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8XIBf9+EE+TmBgAA//8DAFBLAQItABQABgAIAAAAIQDb4fbL7gAAAIUBAAATAAAAAAAAAAAA&#10;AAAAAAAAAABbQ29udGVudF9UeXBlc10ueG1sUEsBAi0AFAAGAAgAAAAhAFr0LFu/AAAAFQEAAAsA&#10;AAAAAAAAAAAAAAAAHwEAAF9yZWxzLy5yZWxzUEsBAi0AFAAGAAgAAAAhANpZHHr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Zachowanie ucznia odpowiada wzorowi ucznia </w:t>
                              </w:r>
                            </w:p>
                          </w:txbxContent>
                        </v:textbox>
                      </v:rect>
                      <v:rect id="Rectangle 1787" o:spid="_x0000_s1074" style="position:absolute;left:1656;top:15911;width:355;height:14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788" o:spid="_x0000_s1075" style="position:absolute;left:1674;top:15654;width:319;height:14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2T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i1Rw5RsZQa/+AAAA//8DAFBLAQItABQABgAIAAAAIQDb4fbL7gAAAIUBAAATAAAAAAAA&#10;AAAAAAAAAAAAAABbQ29udGVudF9UeXBlc10ueG1sUEsBAi0AFAAGAAgAAAAhAFr0LFu/AAAAFQEA&#10;AAsAAAAAAAAAAAAAAAAAHwEAAF9yZWxzLy5yZWxzUEsBAi0AFAAGAAgAAAAhAMSKLZPHAAAA3QAA&#10;AA8AAAAAAAAAAAAAAAAABwIAAGRycy9kb3ducmV2LnhtbFBLBQYAAAAAAwADALcAAAD7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9" o:spid="_x0000_s1076" style="position:absolute;left:-7925;top:5873;width:19645;height:11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gI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z+I5/H8TTpDpFQAA//8DAFBLAQItABQABgAIAAAAIQDb4fbL7gAAAIUBAAATAAAAAAAAAAAA&#10;AAAAAAAAAABbQ29udGVudF9UeXBlc10ueG1sUEsBAi0AFAAGAAgAAAAhAFr0LFu/AAAAFQEAAAsA&#10;AAAAAAAAAAAAAAAAHwEAAF9yZWxzLy5yZWxzUEsBAi0AFAAGAAgAAAAhAKvGiAj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człowieka, możliwemu do osiągnięcia </w:t>
                              </w:r>
                            </w:p>
                          </w:txbxContent>
                        </v:textbox>
                      </v:rect>
                      <v:rect id="Rectangle 1790" o:spid="_x0000_s1077" style="position:absolute;left:2349;top:13631;width:1226;height:14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</w:p>
                          </w:txbxContent>
                        </v:textbox>
                      </v:rect>
                      <v:rect id="Rectangle 1791" o:spid="_x0000_s1078" style="position:absolute;left:2802;top:13170;width:319;height:14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2" o:spid="_x0000_s1079" style="position:absolute;left:-3909;top:6277;width:13869;height:11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4yk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Mn0xH8fxNOkIs/AAAA//8DAFBLAQItABQABgAIAAAAIQDb4fbL7gAAAIUBAAATAAAAAAAAAAAA&#10;AAAAAAAAAABbQ29udGVudF9UeXBlc10ueG1sUEsBAi0AFAAGAAgAAAAhAFr0LFu/AAAAFQEAAAsA&#10;AAAAAAAAAAAAAAAAHwEAAF9yZWxzLy5yZWxzUEsBAi0AFAAGAAgAAAAhACC7jKT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właściwym etapie rozwoju </w:t>
                              </w:r>
                            </w:p>
                          </w:txbxContent>
                        </v:textbox>
                      </v:rect>
                      <v:rect id="Rectangle 1793" o:spid="_x0000_s1080" style="position:absolute;left:904;top:11134;width:6342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yk/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wfjj/g8U04Qc7uAAAA//8DAFBLAQItABQABgAIAAAAIQDb4fbL7gAAAIUBAAATAAAAAAAAAAAA&#10;AAAAAAAAAABbQ29udGVudF9UeXBlc10ueG1sUEsBAi0AFAAGAAgAAAAhAFr0LFu/AAAAFQEAAAsA&#10;AAAAAAAAAAAAAAAAHwEAAF9yZWxzLy5yZWxzUEsBAi0AFAAGAAgAAAAhAE/3KT/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psychoemoc</w:t>
                              </w:r>
                            </w:p>
                          </w:txbxContent>
                        </v:textbox>
                      </v:rect>
                      <v:rect id="Rectangle 1794" o:spid="_x0000_s1081" style="position:absolute;left:-391;top:5069;width:8931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jonalnego ucznia.</w:t>
                              </w:r>
                            </w:p>
                          </w:txbxContent>
                        </v:textbox>
                      </v:rect>
                      <v:rect id="Rectangle 1795" o:spid="_x0000_s1082" style="position:absolute;left:3915;top:2670;width:319;height:14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TQ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jj/h8U04Qc7uAAAA//8DAFBLAQItABQABgAIAAAAIQDb4fbL7gAAAIUBAAATAAAAAAAAAAAA&#10;AAAAAAAAAABbQ29udGVudF9UeXBlc10ueG1sUEsBAi0AFAAGAAgAAAAhAFr0LFu/AAAAFQEAAAsA&#10;AAAAAAAAAAAAAAAAHwEAAF9yZWxzLy5yZWxzUEsBAi0AFAAGAAgAAAAhAK9SFNDEAAAA3QAAAA8A&#10;AAAAAAAAAAAAAAAABwIAAGRycy9kb3ducmV2LnhtbFBLBQYAAAAAAwADALcAAAD4AgAAAAA=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FCB" w:rsidRDefault="002941C7">
            <w:pPr>
              <w:spacing w:after="0"/>
              <w:ind w:left="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6285" cy="24003"/>
                      <wp:effectExtent l="0" t="0" r="0" b="0"/>
                      <wp:docPr id="21440" name="Group 21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85" cy="24003"/>
                                <a:chOff x="0" y="0"/>
                                <a:chExt cx="106285" cy="24003"/>
                              </a:xfrm>
                            </wpg:grpSpPr>
                            <wps:wsp>
                              <wps:cNvPr id="1796" name="Rectangle 1796"/>
                              <wps:cNvSpPr/>
                              <wps:spPr>
                                <a:xfrm rot="-5399999">
                                  <a:off x="54718" y="-62637"/>
                                  <a:ext cx="31924" cy="14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4FCB" w:rsidRDefault="002941C7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40" o:spid="_x0000_s1083" style="width:8.35pt;height:1.9pt;mso-position-horizontal-relative:char;mso-position-vertical-relative:line" coordsize="10628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">
                      <v:rect id="Rectangle 1796" o:spid="_x0000_s1084" style="position:absolute;left:54718;top:-62637;width:31924;height:1413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qn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" filled="f" stroked="f">
                        <v:textbox inset="0,0,0,0">
                          <w:txbxContent>
                            <w:p w:rsidR="00154FCB" w:rsidRDefault="002941C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54FCB">
        <w:trPr>
          <w:trHeight w:val="182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68" w:firstLine="0"/>
              <w:jc w:val="center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8" w:firstLine="0"/>
              <w:jc w:val="center"/>
            </w:pPr>
            <w:r>
              <w:rPr>
                <w:sz w:val="15"/>
              </w:rPr>
              <w:t xml:space="preserve">naganne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10" w:right="0" w:firstLine="0"/>
              <w:jc w:val="left"/>
            </w:pPr>
            <w:r>
              <w:rPr>
                <w:sz w:val="14"/>
              </w:rPr>
              <w:t xml:space="preserve">nieodpowiednie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6" w:firstLine="0"/>
              <w:jc w:val="center"/>
            </w:pPr>
            <w:r>
              <w:rPr>
                <w:sz w:val="15"/>
              </w:rPr>
              <w:t xml:space="preserve">poprawne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6" w:firstLine="0"/>
              <w:jc w:val="center"/>
            </w:pPr>
            <w:r>
              <w:rPr>
                <w:sz w:val="15"/>
              </w:rPr>
              <w:t xml:space="preserve">dobre 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6" w:firstLine="0"/>
              <w:jc w:val="center"/>
            </w:pPr>
            <w:r>
              <w:rPr>
                <w:sz w:val="15"/>
              </w:rPr>
              <w:t xml:space="preserve">bardzo dobre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wzorowe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70" w:firstLine="0"/>
              <w:jc w:val="center"/>
            </w:pPr>
            <w:r>
              <w:rPr>
                <w:sz w:val="15"/>
              </w:rPr>
              <w:t xml:space="preserve"> </w:t>
            </w:r>
          </w:p>
        </w:tc>
      </w:tr>
      <w:tr w:rsidR="00154FCB">
        <w:trPr>
          <w:trHeight w:val="1390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2" w:right="106" w:firstLine="0"/>
            </w:pPr>
            <w:r>
              <w:rPr>
                <w:b/>
                <w:sz w:val="15"/>
                <w:u w:val="single" w:color="000000"/>
              </w:rPr>
              <w:t>Takt i kultura osobista</w:t>
            </w:r>
            <w:r>
              <w:rPr>
                <w:sz w:val="15"/>
              </w:rPr>
              <w:t xml:space="preserve">, w tym w szczególności: godne i kulturalne zachowanie się w szkole i poza nią, okazywanie szacunku innym osobom, dbałość o piękno mowy ojczystej. Uczeń jest zawsze taktowny, prezentuje wysoką kulturę słowa, jego postawa nacechowana jest życzliwością w stosunku do otoczenia, potrafi panować nad negatywnymi emocjami, swoją postawą łagodzi konflikty i zmniejsza agresję.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0" w:firstLine="0"/>
              <w:jc w:val="center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4" w:firstLine="0"/>
              <w:jc w:val="center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4 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6"/>
              <w:jc w:val="center"/>
            </w:pPr>
            <w:r>
              <w:rPr>
                <w:sz w:val="15"/>
              </w:rPr>
              <w:t xml:space="preserve">Nie potrafię ocenić </w:t>
            </w:r>
          </w:p>
        </w:tc>
      </w:tr>
      <w:tr w:rsidR="00154FCB">
        <w:trPr>
          <w:trHeight w:val="121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2" w:right="0" w:firstLine="0"/>
              <w:jc w:val="left"/>
            </w:pPr>
            <w:r>
              <w:rPr>
                <w:b/>
                <w:sz w:val="15"/>
                <w:u w:val="single" w:color="000000"/>
              </w:rPr>
              <w:t>Wywiązywanie się z obowiązków ucznia</w:t>
            </w:r>
            <w:r>
              <w:rPr>
                <w:b/>
                <w:sz w:val="15"/>
              </w:rPr>
              <w:t xml:space="preserve"> </w:t>
            </w:r>
          </w:p>
          <w:p w:rsidR="00154FCB" w:rsidRDefault="002941C7">
            <w:pPr>
              <w:spacing w:after="0"/>
              <w:ind w:left="2" w:right="105" w:firstLine="0"/>
            </w:pPr>
            <w:r>
              <w:rPr>
                <w:sz w:val="15"/>
              </w:rPr>
              <w:t xml:space="preserve">Uczeń jest sumienny, zawsze dotrzymuje ustalonych terminów, jest punktualny, nie opuszcza zajęć, nie unika obowiązków, rzetelnie wywiązuje się z powierzonych mu zadań i podjętych zobowiązań zarówno wobec szkoły, jak i wobec środowiska rówieśniczego. Jest w pełni zaangażowany w realizację projektu edukacyjnego.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0" w:firstLine="0"/>
              <w:jc w:val="center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4" w:firstLine="0"/>
              <w:jc w:val="center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4 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6"/>
              <w:jc w:val="center"/>
            </w:pPr>
            <w:r>
              <w:rPr>
                <w:sz w:val="15"/>
              </w:rPr>
              <w:t>Nie potrafię ocenić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154FCB">
        <w:trPr>
          <w:trHeight w:val="1563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2" w:right="105" w:firstLine="0"/>
            </w:pPr>
            <w:r>
              <w:rPr>
                <w:b/>
                <w:sz w:val="15"/>
                <w:u w:val="single" w:color="000000"/>
              </w:rPr>
              <w:t>Postawa moralna i społeczna</w:t>
            </w:r>
            <w:r>
              <w:rPr>
                <w:sz w:val="15"/>
              </w:rPr>
              <w:t xml:space="preserve">, w tym w szczególności </w:t>
            </w:r>
            <w:r>
              <w:rPr>
                <w:b/>
                <w:sz w:val="15"/>
                <w:u w:val="single" w:color="000000"/>
              </w:rPr>
              <w:t>postępowanie zgodne z dobrem społeczności szkolnej,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  <w:u w:val="single" w:color="000000"/>
              </w:rPr>
              <w:t>dbanie o honor i tradycje szkoły.</w:t>
            </w:r>
            <w:r>
              <w:rPr>
                <w:sz w:val="15"/>
              </w:rPr>
              <w:t xml:space="preserve"> Uczeń jest uczciwy, prawdomówny, wrażliwy na krzywdę i niesprawiedliwość, szanuje godność osobistą, pracę i mienie własne oraz innych, jest uczynny, nie  unika odpowiedzialności za swoje czyny i słowa, wyraźnie dostrzega i rozumie różnice między dobrem a złem, sprzeciwia się i piętnuje zło w środowisku rówieśniczym.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0" w:firstLine="0"/>
              <w:jc w:val="center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4" w:firstLine="0"/>
              <w:jc w:val="center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4 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6"/>
              <w:jc w:val="center"/>
            </w:pPr>
            <w:r>
              <w:rPr>
                <w:sz w:val="15"/>
              </w:rPr>
              <w:t>Nie potrafię ocenić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154FCB">
        <w:trPr>
          <w:trHeight w:val="874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2" w:right="105" w:firstLine="0"/>
            </w:pPr>
            <w:r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  <w:u w:val="single" w:color="000000"/>
              </w:rPr>
              <w:t>Dbanie o bezpieczeństwo i zdrowie własne oraz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  <w:u w:val="single" w:color="000000"/>
              </w:rPr>
              <w:t>innych osób.</w:t>
            </w:r>
            <w:r>
              <w:rPr>
                <w:sz w:val="15"/>
              </w:rPr>
              <w:t xml:space="preserve"> Uczeń przestrzega zasad bezpieczeństwa, czynnie reaguje na dostrzegane zagrożenie, nie akceptuje postaw zagrażających życiu lub zdrowiu innych i potrafi je piętnować.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0" w:firstLine="0"/>
              <w:jc w:val="center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4" w:firstLine="0"/>
              <w:jc w:val="center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4 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6"/>
              <w:jc w:val="center"/>
            </w:pPr>
            <w:r>
              <w:rPr>
                <w:sz w:val="15"/>
              </w:rPr>
              <w:t>Nie potrafię ocenić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154FCB">
        <w:trPr>
          <w:trHeight w:val="701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2" w:right="106" w:firstLine="0"/>
            </w:pPr>
            <w:r>
              <w:rPr>
                <w:b/>
                <w:sz w:val="15"/>
                <w:u w:val="single" w:color="000000"/>
              </w:rPr>
              <w:t>Postawa wobec nałogów i uzależnień</w:t>
            </w:r>
            <w:r>
              <w:rPr>
                <w:sz w:val="15"/>
              </w:rPr>
              <w:t xml:space="preserve">. Jest wolny od nałogów, uczestniczy w propagowaniu zdrowego stylu życia, skutecznie unika towarzystwa osób akceptujących uzależnienia lub stara się im przeciwstawić.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0" w:firstLine="0"/>
              <w:jc w:val="center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4" w:firstLine="0"/>
              <w:jc w:val="center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4 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6"/>
              <w:jc w:val="center"/>
            </w:pPr>
            <w:r>
              <w:rPr>
                <w:sz w:val="15"/>
              </w:rPr>
              <w:t>Nie potrafię ocenić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154FCB">
        <w:trPr>
          <w:trHeight w:val="121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2" w:right="0" w:firstLine="0"/>
              <w:jc w:val="left"/>
            </w:pPr>
            <w:r>
              <w:rPr>
                <w:b/>
                <w:sz w:val="15"/>
                <w:u w:val="single" w:color="000000"/>
              </w:rPr>
              <w:t>Uczestnictwo w życiu publicznym.</w:t>
            </w:r>
            <w:r>
              <w:rPr>
                <w:b/>
                <w:sz w:val="15"/>
              </w:rPr>
              <w:t xml:space="preserve"> </w:t>
            </w:r>
          </w:p>
          <w:p w:rsidR="00154FCB" w:rsidRDefault="002941C7">
            <w:pPr>
              <w:spacing w:after="0"/>
              <w:ind w:left="2" w:right="103" w:firstLine="0"/>
            </w:pPr>
            <w:r>
              <w:rPr>
                <w:sz w:val="15"/>
              </w:rPr>
              <w:t xml:space="preserve">Uczeń chętnie bierze udział w życiu zbiorowym grup rówieśniczych: oddziału, szkoły, uczestniczy w działalności organizacji lub przedsięwzięciach nieformalnych stawiających sobie cele społeczne, akcjach charytatywnych, samopomocowych zarówno w szkole jak i poza nią.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0" w:firstLine="0"/>
              <w:jc w:val="center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4" w:firstLine="0"/>
              <w:jc w:val="center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4 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6"/>
              <w:jc w:val="center"/>
            </w:pPr>
            <w:r>
              <w:rPr>
                <w:sz w:val="15"/>
              </w:rPr>
              <w:t>Nie potrafię ocenić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154FCB">
        <w:trPr>
          <w:trHeight w:val="1735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2" w:right="105" w:firstLine="0"/>
            </w:pPr>
            <w:r>
              <w:rPr>
                <w:b/>
                <w:sz w:val="15"/>
                <w:u w:val="single" w:color="000000"/>
              </w:rPr>
              <w:t>Praca nad własnym rozwojem</w:t>
            </w:r>
            <w:r>
              <w:rPr>
                <w:sz w:val="15"/>
              </w:rPr>
              <w:t xml:space="preserve">. Uczeń przejawia wyraźne zainteresowania naukowe lub hobby pozanaukowe, które stara się systematycznie doskonalić w toku dodatkowej nauki, pracy własnej, uczestnictwa w kołach: naukowych, artystycznych, klubach sportowych itp. Uczeń mający kłopoty z nauką na skutek niepełnosprawności lub innych przyczyn wkłada ponadprzeciętny wysiłek w opanowanie wiedzy szkolnej w stopniu dorównującym rówieśnikom, którzy takich deficytów nie przejawiają.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0" w:firstLine="0"/>
              <w:jc w:val="center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4" w:firstLine="0"/>
              <w:jc w:val="center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4 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6"/>
              <w:jc w:val="center"/>
            </w:pPr>
            <w:r>
              <w:rPr>
                <w:sz w:val="15"/>
              </w:rPr>
              <w:t>Nie potrafię ocenić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154FCB">
        <w:trPr>
          <w:trHeight w:val="377"/>
        </w:trPr>
        <w:tc>
          <w:tcPr>
            <w:tcW w:w="10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Pr="000A3DC0" w:rsidRDefault="002941C7">
            <w:pPr>
              <w:spacing w:after="0"/>
              <w:ind w:left="0" w:right="63" w:firstLine="0"/>
              <w:jc w:val="center"/>
              <w:rPr>
                <w:sz w:val="12"/>
                <w:szCs w:val="12"/>
              </w:rPr>
            </w:pPr>
            <w:r>
              <w:rPr>
                <w:sz w:val="16"/>
              </w:rPr>
              <w:t xml:space="preserve"> </w:t>
            </w:r>
          </w:p>
          <w:p w:rsidR="00154FCB" w:rsidRDefault="002941C7">
            <w:pPr>
              <w:spacing w:after="0"/>
              <w:ind w:left="0" w:right="100" w:firstLine="0"/>
              <w:jc w:val="center"/>
            </w:pPr>
            <w:r>
              <w:rPr>
                <w:sz w:val="16"/>
              </w:rPr>
              <w:t xml:space="preserve">PUNKTY </w:t>
            </w:r>
          </w:p>
        </w:tc>
      </w:tr>
      <w:tr w:rsidR="00154FCB" w:rsidTr="000A3DC0">
        <w:trPr>
          <w:trHeight w:val="218"/>
        </w:trPr>
        <w:tc>
          <w:tcPr>
            <w:tcW w:w="3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4" w:firstLine="0"/>
              <w:jc w:val="center"/>
            </w:pPr>
            <w:r>
              <w:rPr>
                <w:sz w:val="18"/>
              </w:rPr>
              <w:t xml:space="preserve">Zachowania pozytywne (punkty dodatnie)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8"/>
              </w:rPr>
              <w:t xml:space="preserve">0-10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5" w:firstLine="0"/>
              <w:jc w:val="center"/>
            </w:pPr>
            <w:r>
              <w:rPr>
                <w:sz w:val="18"/>
              </w:rPr>
              <w:t xml:space="preserve">11-20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2" w:firstLine="0"/>
              <w:jc w:val="center"/>
            </w:pPr>
            <w:r>
              <w:rPr>
                <w:sz w:val="18"/>
              </w:rPr>
              <w:t xml:space="preserve">21-30 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8"/>
              </w:rPr>
              <w:t xml:space="preserve">31-40 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8"/>
              </w:rPr>
              <w:t xml:space="preserve">41-50 </w:t>
            </w:r>
          </w:p>
        </w:tc>
        <w:tc>
          <w:tcPr>
            <w:tcW w:w="2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8"/>
              </w:rPr>
              <w:t xml:space="preserve">51 i powyżej </w:t>
            </w:r>
          </w:p>
        </w:tc>
      </w:tr>
      <w:tr w:rsidR="00154FCB" w:rsidTr="000A3DC0">
        <w:trPr>
          <w:trHeight w:val="2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154FCB">
            <w:pPr>
              <w:spacing w:after="160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5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2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2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2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</w:tr>
      <w:tr w:rsidR="00154FCB">
        <w:trPr>
          <w:trHeight w:val="216"/>
        </w:trPr>
        <w:tc>
          <w:tcPr>
            <w:tcW w:w="10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3" w:firstLine="0"/>
              <w:jc w:val="center"/>
            </w:pPr>
            <w:r>
              <w:rPr>
                <w:sz w:val="18"/>
              </w:rPr>
              <w:t xml:space="preserve">PUNKTY </w:t>
            </w:r>
          </w:p>
        </w:tc>
      </w:tr>
      <w:tr w:rsidR="00154FCB" w:rsidTr="000A3DC0">
        <w:trPr>
          <w:trHeight w:val="218"/>
        </w:trPr>
        <w:tc>
          <w:tcPr>
            <w:tcW w:w="3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8"/>
              </w:rPr>
              <w:t xml:space="preserve">Zachowania negatywne (punkty ujemne)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8"/>
              </w:rPr>
              <w:t xml:space="preserve">51 i powyżej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0" w:firstLine="0"/>
              <w:jc w:val="center"/>
            </w:pPr>
            <w:r>
              <w:rPr>
                <w:sz w:val="18"/>
              </w:rPr>
              <w:t xml:space="preserve">41-50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4" w:firstLine="0"/>
              <w:jc w:val="center"/>
            </w:pPr>
            <w:r>
              <w:rPr>
                <w:sz w:val="18"/>
              </w:rPr>
              <w:t xml:space="preserve">31-40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0" w:firstLine="0"/>
              <w:jc w:val="center"/>
            </w:pPr>
            <w:r>
              <w:rPr>
                <w:sz w:val="18"/>
              </w:rPr>
              <w:t xml:space="preserve">21-30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2" w:firstLine="0"/>
              <w:jc w:val="center"/>
            </w:pPr>
            <w:r>
              <w:rPr>
                <w:sz w:val="18"/>
              </w:rPr>
              <w:t xml:space="preserve">11-20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7" w:firstLine="0"/>
              <w:jc w:val="center"/>
            </w:pPr>
            <w:r>
              <w:rPr>
                <w:sz w:val="18"/>
              </w:rPr>
              <w:t xml:space="preserve">10 i poniżej </w:t>
            </w:r>
          </w:p>
        </w:tc>
      </w:tr>
      <w:tr w:rsidR="00154FCB" w:rsidTr="000A3DC0">
        <w:trPr>
          <w:trHeight w:val="2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154FCB">
            <w:pPr>
              <w:spacing w:after="160"/>
              <w:ind w:left="0" w:right="0" w:firstLine="0"/>
              <w:jc w:val="left"/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2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9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</w:tr>
      <w:tr w:rsidR="00154FCB">
        <w:trPr>
          <w:trHeight w:val="218"/>
        </w:trPr>
        <w:tc>
          <w:tcPr>
            <w:tcW w:w="10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2" w:firstLine="0"/>
              <w:jc w:val="center"/>
            </w:pPr>
            <w:r>
              <w:rPr>
                <w:sz w:val="18"/>
              </w:rPr>
              <w:t xml:space="preserve">Samoocena w wartościach liczbowych (w zaokrągleniu do liczb całkowitych) pełni funkcję informacyjną </w:t>
            </w:r>
          </w:p>
        </w:tc>
      </w:tr>
      <w:tr w:rsidR="00154FCB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6" w:firstLine="0"/>
              <w:jc w:val="center"/>
            </w:pPr>
            <w:r>
              <w:rPr>
                <w:sz w:val="18"/>
              </w:rPr>
              <w:t xml:space="preserve">Ocena za I półrocze </w:t>
            </w:r>
          </w:p>
        </w:tc>
        <w:tc>
          <w:tcPr>
            <w:tcW w:w="6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1" w:firstLine="0"/>
              <w:jc w:val="center"/>
            </w:pPr>
            <w:r>
              <w:rPr>
                <w:sz w:val="18"/>
              </w:rPr>
              <w:t xml:space="preserve">Wyrażona w wartościach liczbowych (w zaokrągleniu do liczb całkowitych) 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54FCB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4" w:firstLine="0"/>
              <w:jc w:val="center"/>
            </w:pPr>
            <w:r>
              <w:rPr>
                <w:sz w:val="18"/>
              </w:rPr>
              <w:t xml:space="preserve">Ocena za II półrocze </w:t>
            </w:r>
          </w:p>
        </w:tc>
        <w:tc>
          <w:tcPr>
            <w:tcW w:w="6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11" w:firstLine="0"/>
              <w:jc w:val="center"/>
            </w:pPr>
            <w:r>
              <w:rPr>
                <w:sz w:val="18"/>
              </w:rPr>
              <w:t xml:space="preserve">Wyrażona w wartościach liczbowych (w zaokrągleniu do liczb całkowitych) 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54FCB">
        <w:trPr>
          <w:trHeight w:val="218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102" w:firstLine="0"/>
              <w:jc w:val="center"/>
            </w:pPr>
            <w:r>
              <w:rPr>
                <w:sz w:val="18"/>
              </w:rPr>
              <w:t xml:space="preserve">Ocena wyrażona w skali słownej </w:t>
            </w:r>
          </w:p>
        </w:tc>
        <w:tc>
          <w:tcPr>
            <w:tcW w:w="70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B" w:rsidRDefault="002941C7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154FCB" w:rsidRDefault="002941C7">
      <w:pPr>
        <w:spacing w:after="0" w:line="278" w:lineRule="auto"/>
        <w:ind w:left="0" w:right="0" w:firstLine="0"/>
        <w:jc w:val="left"/>
      </w:pPr>
      <w:r>
        <w:rPr>
          <w:sz w:val="18"/>
        </w:rPr>
        <w:t>Uczeń wypełnia kartę kolorem niebieskim lub czarnym, zakreślając odpowiedni prostokąt oceny liczbowej lub prostokąt „nie potrafię ocenić”. Wychowawca wypełnia kartę kolorem zielonym,</w:t>
      </w:r>
      <w:r>
        <w:rPr>
          <w:sz w:val="16"/>
        </w:rPr>
        <w:t xml:space="preserve"> </w:t>
      </w:r>
    </w:p>
    <w:sectPr w:rsidR="00154FCB" w:rsidSect="000A3DC0">
      <w:pgSz w:w="11906" w:h="16838"/>
      <w:pgMar w:top="709" w:right="891" w:bottom="284" w:left="7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7C1D"/>
    <w:multiLevelType w:val="hybridMultilevel"/>
    <w:tmpl w:val="7346E5D2"/>
    <w:lvl w:ilvl="0" w:tplc="308CD62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8DE66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24760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81C58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8657A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0A210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8178C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05A34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46BC2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A08B3"/>
    <w:multiLevelType w:val="hybridMultilevel"/>
    <w:tmpl w:val="CBE0E5F6"/>
    <w:lvl w:ilvl="0" w:tplc="94EEEC84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84A8A">
      <w:start w:val="1"/>
      <w:numFmt w:val="lowerLetter"/>
      <w:lvlText w:val="%2)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277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C01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457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455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AD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AF4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82B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A7AC3"/>
    <w:multiLevelType w:val="hybridMultilevel"/>
    <w:tmpl w:val="BBFC302E"/>
    <w:lvl w:ilvl="0" w:tplc="BB72785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65D58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44180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A3A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A928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2E00C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C83DA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A9436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8C442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AE5B87"/>
    <w:multiLevelType w:val="hybridMultilevel"/>
    <w:tmpl w:val="14DC8DB2"/>
    <w:lvl w:ilvl="0" w:tplc="62E2076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49782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C9342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09F1E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0209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277DC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00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8C626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AF9C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2A396E"/>
    <w:multiLevelType w:val="hybridMultilevel"/>
    <w:tmpl w:val="F6A82872"/>
    <w:lvl w:ilvl="0" w:tplc="FE46903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82D1E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A927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C7FCA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E243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073CA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44CF6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E9EE8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2C5F8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90577"/>
    <w:multiLevelType w:val="hybridMultilevel"/>
    <w:tmpl w:val="8982EC32"/>
    <w:lvl w:ilvl="0" w:tplc="C0EEE06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E91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40EA2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0C1EE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A647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835B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48C54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88E24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E587C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BB7C87"/>
    <w:multiLevelType w:val="hybridMultilevel"/>
    <w:tmpl w:val="38B60692"/>
    <w:lvl w:ilvl="0" w:tplc="92A42680">
      <w:start w:val="1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A79DC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88A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446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6AEC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EE5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048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6D51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8EBB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F67580"/>
    <w:multiLevelType w:val="hybridMultilevel"/>
    <w:tmpl w:val="DBA60504"/>
    <w:lvl w:ilvl="0" w:tplc="B1C8EE6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453A0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60ED6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A447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6A056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481A4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B64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AA6C4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E2AB6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CB"/>
    <w:rsid w:val="000A3DC0"/>
    <w:rsid w:val="00154FCB"/>
    <w:rsid w:val="002941C7"/>
    <w:rsid w:val="003F3106"/>
    <w:rsid w:val="00BD51A2"/>
    <w:rsid w:val="00CE4293"/>
    <w:rsid w:val="00E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BFB2"/>
  <w15:docId w15:val="{81FEA61C-101C-44CA-9506-4521B2A2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81"/>
      <w:ind w:left="1078" w:right="53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"/>
      <w:ind w:left="900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2385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7</cp:revision>
  <dcterms:created xsi:type="dcterms:W3CDTF">2024-05-07T09:22:00Z</dcterms:created>
  <dcterms:modified xsi:type="dcterms:W3CDTF">2024-05-16T07:08:00Z</dcterms:modified>
</cp:coreProperties>
</file>